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27" w:rsidRPr="002B43B3" w:rsidRDefault="00C62A27" w:rsidP="00C62A27">
      <w:pPr>
        <w:jc w:val="center"/>
        <w:rPr>
          <w:rFonts w:asciiTheme="minorBidi" w:hAnsiTheme="minorBidi"/>
          <w:sz w:val="28"/>
          <w:szCs w:val="28"/>
          <w:rtl/>
        </w:rPr>
      </w:pPr>
    </w:p>
    <w:p w:rsidR="00C62A27" w:rsidRPr="002B43B3" w:rsidRDefault="00C62A27" w:rsidP="00C62A27">
      <w:pPr>
        <w:jc w:val="center"/>
        <w:rPr>
          <w:rFonts w:asciiTheme="minorBidi" w:hAnsiTheme="minorBidi"/>
          <w:sz w:val="28"/>
          <w:szCs w:val="28"/>
          <w:rtl/>
        </w:rPr>
      </w:pPr>
    </w:p>
    <w:p w:rsidR="00254E72" w:rsidRPr="002B43B3" w:rsidRDefault="00254E72" w:rsidP="00254E72">
      <w:pPr>
        <w:jc w:val="center"/>
        <w:rPr>
          <w:rFonts w:asciiTheme="minorBidi" w:hAnsiTheme="minorBidi"/>
          <w:sz w:val="28"/>
          <w:szCs w:val="28"/>
          <w:rtl/>
        </w:rPr>
      </w:pPr>
    </w:p>
    <w:p w:rsidR="008840EC" w:rsidRPr="002B43B3" w:rsidRDefault="00C62A27" w:rsidP="00F43D1F">
      <w:pPr>
        <w:jc w:val="center"/>
        <w:rPr>
          <w:rFonts w:asciiTheme="minorBidi" w:hAnsiTheme="minorBidi"/>
          <w:sz w:val="28"/>
          <w:szCs w:val="28"/>
          <w:rtl/>
        </w:rPr>
      </w:pPr>
      <w:r w:rsidRPr="002B43B3">
        <w:rPr>
          <w:rFonts w:asciiTheme="minorBidi" w:hAnsiTheme="minorBidi"/>
          <w:sz w:val="28"/>
          <w:szCs w:val="28"/>
          <w:rtl/>
        </w:rPr>
        <w:t>طرح د</w:t>
      </w:r>
      <w:r w:rsidR="00F43D1F" w:rsidRPr="002B43B3">
        <w:rPr>
          <w:rFonts w:asciiTheme="minorBidi" w:hAnsiTheme="minorBidi"/>
          <w:sz w:val="28"/>
          <w:szCs w:val="28"/>
          <w:rtl/>
        </w:rPr>
        <w:t>وره</w:t>
      </w:r>
      <w:r w:rsidR="00254E72" w:rsidRPr="002B43B3">
        <w:rPr>
          <w:rFonts w:asciiTheme="minorBidi" w:hAnsiTheme="minorBidi"/>
          <w:sz w:val="28"/>
          <w:szCs w:val="28"/>
          <w:rtl/>
        </w:rPr>
        <w:t xml:space="preserve"> (</w:t>
      </w:r>
      <w:r w:rsidR="00F43D1F" w:rsidRPr="002B43B3">
        <w:rPr>
          <w:rFonts w:asciiTheme="minorBidi" w:hAnsiTheme="minorBidi"/>
          <w:b/>
          <w:bCs/>
          <w:sz w:val="28"/>
          <w:szCs w:val="28"/>
        </w:rPr>
        <w:t>Course</w:t>
      </w:r>
      <w:r w:rsidR="00254E72" w:rsidRPr="002B43B3">
        <w:rPr>
          <w:rFonts w:asciiTheme="minorBidi" w:hAnsiTheme="minorBidi"/>
          <w:b/>
          <w:bCs/>
          <w:sz w:val="28"/>
          <w:szCs w:val="28"/>
        </w:rPr>
        <w:t xml:space="preserve"> Plan</w:t>
      </w:r>
      <w:r w:rsidR="00254E72" w:rsidRPr="002B43B3">
        <w:rPr>
          <w:rFonts w:asciiTheme="minorBidi" w:hAnsiTheme="minorBidi"/>
          <w:sz w:val="28"/>
          <w:szCs w:val="28"/>
          <w:rtl/>
        </w:rPr>
        <w:t>)</w:t>
      </w:r>
    </w:p>
    <w:p w:rsidR="00C62A27" w:rsidRPr="002B43B3" w:rsidRDefault="00F43D1F" w:rsidP="00F43D1F">
      <w:pPr>
        <w:rPr>
          <w:rFonts w:asciiTheme="minorBidi" w:hAnsiTheme="minorBidi"/>
          <w:b/>
          <w:bCs/>
          <w:sz w:val="28"/>
          <w:szCs w:val="28"/>
          <w:rtl/>
        </w:rPr>
      </w:pPr>
      <w:r w:rsidRPr="002B43B3">
        <w:rPr>
          <w:rFonts w:asciiTheme="minorBidi" w:hAnsiTheme="minorBidi"/>
          <w:b/>
          <w:bCs/>
          <w:sz w:val="28"/>
          <w:szCs w:val="28"/>
          <w:rtl/>
        </w:rPr>
        <w:t>مشخصات کلی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43D1F" w:rsidRPr="002B43B3" w:rsidTr="00F43D1F">
        <w:tc>
          <w:tcPr>
            <w:tcW w:w="5228" w:type="dxa"/>
          </w:tcPr>
          <w:p w:rsidR="00F43D1F" w:rsidRPr="002B43B3" w:rsidRDefault="00F43D1F" w:rsidP="00F43D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نام دانشکده:</w:t>
            </w:r>
            <w:r w:rsidR="008663C6" w:rsidRPr="002B43B3">
              <w:rPr>
                <w:rFonts w:asciiTheme="minorBidi" w:hAnsiTheme="minorBidi"/>
                <w:sz w:val="28"/>
                <w:szCs w:val="28"/>
                <w:rtl/>
              </w:rPr>
              <w:t xml:space="preserve"> دندانپزشکی</w:t>
            </w:r>
          </w:p>
        </w:tc>
        <w:tc>
          <w:tcPr>
            <w:tcW w:w="5228" w:type="dxa"/>
          </w:tcPr>
          <w:p w:rsidR="00F43D1F" w:rsidRPr="002B43B3" w:rsidRDefault="00F43D1F" w:rsidP="00F43D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گروه آموزشی:</w:t>
            </w:r>
            <w:r w:rsidR="00F67FC1"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دندانپزشکی کودکان</w:t>
            </w:r>
          </w:p>
        </w:tc>
      </w:tr>
      <w:tr w:rsidR="00F43D1F" w:rsidRPr="002B43B3" w:rsidTr="00F43D1F">
        <w:tc>
          <w:tcPr>
            <w:tcW w:w="5228" w:type="dxa"/>
          </w:tcPr>
          <w:p w:rsidR="00F43D1F" w:rsidRPr="002B43B3" w:rsidRDefault="00F43D1F" w:rsidP="008663C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نام درس:</w:t>
            </w:r>
            <w:r w:rsidR="00F67FC1"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کودکان نظری 1</w:t>
            </w:r>
          </w:p>
        </w:tc>
        <w:tc>
          <w:tcPr>
            <w:tcW w:w="5228" w:type="dxa"/>
          </w:tcPr>
          <w:p w:rsidR="00F43D1F" w:rsidRPr="002B43B3" w:rsidRDefault="00F43D1F" w:rsidP="00F43D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رشته تحصیلی:</w:t>
            </w:r>
            <w:r w:rsidR="00F67FC1"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دندانپزشکی عمومی</w:t>
            </w:r>
          </w:p>
        </w:tc>
      </w:tr>
    </w:tbl>
    <w:p w:rsidR="00F43D1F" w:rsidRPr="002B43B3" w:rsidRDefault="00F43D1F" w:rsidP="00F43D1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F43D1F" w:rsidRPr="002B43B3" w:rsidRDefault="00F43D1F" w:rsidP="00F43D1F">
      <w:pPr>
        <w:rPr>
          <w:rFonts w:asciiTheme="minorBidi" w:hAnsiTheme="minorBidi"/>
          <w:b/>
          <w:bCs/>
          <w:sz w:val="28"/>
          <w:szCs w:val="28"/>
          <w:rtl/>
        </w:rPr>
      </w:pPr>
      <w:r w:rsidRPr="002B43B3">
        <w:rPr>
          <w:rFonts w:asciiTheme="minorBidi" w:hAnsiTheme="minorBidi"/>
          <w:b/>
          <w:bCs/>
          <w:sz w:val="28"/>
          <w:szCs w:val="28"/>
          <w:rtl/>
        </w:rPr>
        <w:t>مشخصات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67"/>
        <w:gridCol w:w="2880"/>
        <w:gridCol w:w="2509"/>
      </w:tblGrid>
      <w:tr w:rsidR="00F41164" w:rsidRPr="002B43B3" w:rsidTr="00F41164">
        <w:tc>
          <w:tcPr>
            <w:tcW w:w="5067" w:type="dxa"/>
          </w:tcPr>
          <w:p w:rsidR="00F41164" w:rsidRPr="002B43B3" w:rsidRDefault="00F41164" w:rsidP="00F43D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نام درس: </w:t>
            </w:r>
            <w:r w:rsidR="00F67FC1"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کودکان نظری 1</w:t>
            </w:r>
          </w:p>
        </w:tc>
        <w:tc>
          <w:tcPr>
            <w:tcW w:w="2880" w:type="dxa"/>
          </w:tcPr>
          <w:p w:rsidR="00F41164" w:rsidRPr="002B43B3" w:rsidRDefault="00F41164" w:rsidP="00F411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</w:t>
            </w:r>
            <w:r w:rsidRPr="002B43B3">
              <w:rPr>
                <w:rStyle w:val="FootnoteReference"/>
                <w:rFonts w:asciiTheme="minorBidi" w:hAnsiTheme="minorBidi"/>
                <w:b/>
                <w:bCs/>
                <w:sz w:val="28"/>
                <w:szCs w:val="28"/>
                <w:rtl/>
              </w:rPr>
              <w:footnoteReference w:id="1"/>
            </w: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واحد:</w:t>
            </w:r>
            <w:r w:rsidR="00F67FC1"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نظری</w:t>
            </w: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09" w:type="dxa"/>
          </w:tcPr>
          <w:p w:rsidR="00F41164" w:rsidRPr="002B43B3" w:rsidRDefault="00F41164" w:rsidP="00F43D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تعداد واحد:</w:t>
            </w:r>
            <w:r w:rsidR="00F67FC1"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یک</w:t>
            </w:r>
          </w:p>
        </w:tc>
      </w:tr>
      <w:tr w:rsidR="00F41164" w:rsidRPr="002B43B3" w:rsidTr="006A2D26">
        <w:tc>
          <w:tcPr>
            <w:tcW w:w="10456" w:type="dxa"/>
            <w:gridSpan w:val="3"/>
          </w:tcPr>
          <w:p w:rsidR="00F41164" w:rsidRPr="002B43B3" w:rsidRDefault="00F41164" w:rsidP="00F43D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پیش نیاز:</w:t>
            </w:r>
            <w:r w:rsidR="00345972"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ترمیمی نظری یک، رادیو نظری یک، پریو نظری یک، اندو نظری یک، جراحی نظری یک</w:t>
            </w:r>
          </w:p>
        </w:tc>
      </w:tr>
      <w:tr w:rsidR="00F43D1F" w:rsidRPr="002B43B3" w:rsidTr="006A2D26">
        <w:tc>
          <w:tcPr>
            <w:tcW w:w="10456" w:type="dxa"/>
            <w:gridSpan w:val="3"/>
          </w:tcPr>
          <w:p w:rsidR="00F43D1F" w:rsidRPr="002B43B3" w:rsidRDefault="00F43D1F" w:rsidP="00F43D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زمان برگزاری: </w:t>
            </w:r>
            <w:r w:rsidRPr="002B43B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 xml:space="preserve">نیسمال </w:t>
            </w:r>
            <w:r w:rsidR="00F67FC1" w:rsidRPr="002B43B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اول</w:t>
            </w:r>
            <w:r w:rsidRPr="002B43B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 xml:space="preserve">..... سال تحصیلی </w:t>
            </w:r>
            <w:r w:rsidR="00F67FC1" w:rsidRPr="002B43B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1403</w:t>
            </w:r>
            <w:r w:rsidRPr="002B43B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.....</w:t>
            </w:r>
          </w:p>
          <w:p w:rsidR="00F67FC1" w:rsidRPr="002B43B3" w:rsidRDefault="00F43D1F" w:rsidP="00F67FC1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روز هفته:</w:t>
            </w:r>
            <w:r w:rsidR="00F67FC1" w:rsidRPr="002B43B3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 xml:space="preserve">شنبه   </w:t>
            </w:r>
            <w:r w:rsidRPr="002B43B3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 xml:space="preserve"> ساعت</w:t>
            </w:r>
            <w:r w:rsidR="00F67FC1" w:rsidRPr="002B43B3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  <w:t>:7:30 تا8:30</w:t>
            </w:r>
          </w:p>
        </w:tc>
      </w:tr>
      <w:tr w:rsidR="00F43D1F" w:rsidRPr="002B43B3" w:rsidTr="006A2D26">
        <w:tc>
          <w:tcPr>
            <w:tcW w:w="10456" w:type="dxa"/>
            <w:gridSpan w:val="3"/>
          </w:tcPr>
          <w:p w:rsidR="00F43D1F" w:rsidRPr="002B43B3" w:rsidRDefault="00F43D1F" w:rsidP="00F43D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مدرسین (به ترتیب حروف الفبا): </w:t>
            </w:r>
            <w:r w:rsidR="00F67FC1"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دکتر زهرا کیامهر- دکتر مه نگار شریعتی</w:t>
            </w:r>
          </w:p>
        </w:tc>
      </w:tr>
      <w:tr w:rsidR="00F43D1F" w:rsidRPr="002B43B3" w:rsidTr="006A2D26">
        <w:tc>
          <w:tcPr>
            <w:tcW w:w="10456" w:type="dxa"/>
            <w:gridSpan w:val="3"/>
          </w:tcPr>
          <w:p w:rsidR="00F43D1F" w:rsidRPr="002B43B3" w:rsidRDefault="00F43D1F" w:rsidP="0090121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نام مسئول درس: </w:t>
            </w:r>
            <w:r w:rsidR="00F67FC1"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دکتر زهرا کیامهر</w:t>
            </w:r>
          </w:p>
        </w:tc>
      </w:tr>
      <w:tr w:rsidR="00F43D1F" w:rsidRPr="002B43B3" w:rsidTr="006A2D26">
        <w:tc>
          <w:tcPr>
            <w:tcW w:w="10456" w:type="dxa"/>
            <w:gridSpan w:val="3"/>
          </w:tcPr>
          <w:p w:rsidR="00F43D1F" w:rsidRPr="002B43B3" w:rsidRDefault="00F43D1F" w:rsidP="00F43D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شماره تماس و آدرس پست الکترونیک: </w:t>
            </w:r>
          </w:p>
          <w:p w:rsidR="00F43D1F" w:rsidRPr="002B43B3" w:rsidRDefault="00F43D1F" w:rsidP="00F43D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021-۶۶۹۱۵۶۵۶</w:t>
            </w:r>
          </w:p>
          <w:p w:rsidR="00F67FC1" w:rsidRPr="002B43B3" w:rsidRDefault="00F67FC1" w:rsidP="00F43D1F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</w:rPr>
              <w:t>z.kiamehr@gmail.com</w:t>
            </w:r>
          </w:p>
          <w:p w:rsidR="00F43D1F" w:rsidRPr="002B43B3" w:rsidRDefault="00F43D1F" w:rsidP="00F43D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901215" w:rsidRPr="002B43B3" w:rsidRDefault="00901215" w:rsidP="00F43D1F">
      <w:pPr>
        <w:rPr>
          <w:rFonts w:asciiTheme="minorBidi" w:hAnsiTheme="minorBidi"/>
          <w:b/>
          <w:bCs/>
          <w:sz w:val="28"/>
          <w:szCs w:val="28"/>
          <w:rtl/>
        </w:rPr>
      </w:pPr>
      <w:r w:rsidRPr="002B43B3">
        <w:rPr>
          <w:rFonts w:asciiTheme="minorBidi" w:hAnsiTheme="minorBidi"/>
          <w:b/>
          <w:bCs/>
          <w:sz w:val="28"/>
          <w:szCs w:val="28"/>
          <w:rtl/>
        </w:rPr>
        <w:t>اطلاعات مسئول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1215" w:rsidRPr="002B43B3" w:rsidTr="00901215">
        <w:tc>
          <w:tcPr>
            <w:tcW w:w="10456" w:type="dxa"/>
          </w:tcPr>
          <w:p w:rsidR="00901215" w:rsidRPr="002B43B3" w:rsidRDefault="00901215" w:rsidP="00F43D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>رتبه علمی:</w:t>
            </w:r>
            <w:r w:rsidR="00F67FC1" w:rsidRPr="002B43B3">
              <w:rPr>
                <w:rFonts w:asciiTheme="minorBidi" w:hAnsiTheme="minorBidi"/>
                <w:sz w:val="28"/>
                <w:szCs w:val="28"/>
                <w:rtl/>
              </w:rPr>
              <w:t>استادیار</w:t>
            </w:r>
          </w:p>
          <w:p w:rsidR="00901215" w:rsidRPr="002B43B3" w:rsidRDefault="00901215" w:rsidP="00F43D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>رشته تخصصی:</w:t>
            </w:r>
            <w:r w:rsidR="00F67FC1" w:rsidRPr="002B43B3">
              <w:rPr>
                <w:rFonts w:asciiTheme="minorBidi" w:hAnsiTheme="minorBidi"/>
                <w:sz w:val="28"/>
                <w:szCs w:val="28"/>
                <w:rtl/>
              </w:rPr>
              <w:t>دندانپزشکی کودکان و نوجوانان</w:t>
            </w:r>
          </w:p>
          <w:p w:rsidR="00901215" w:rsidRPr="002B43B3" w:rsidRDefault="00901215" w:rsidP="00F43D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>محل کار:</w:t>
            </w:r>
            <w:r w:rsidR="00F67FC1" w:rsidRPr="002B43B3">
              <w:rPr>
                <w:rFonts w:asciiTheme="minorBidi" w:hAnsiTheme="minorBidi"/>
                <w:sz w:val="28"/>
                <w:szCs w:val="28"/>
                <w:rtl/>
              </w:rPr>
              <w:t>دانشکده دندانپزشکی ایران</w:t>
            </w:r>
          </w:p>
          <w:p w:rsidR="00901215" w:rsidRPr="002B43B3" w:rsidRDefault="00901215" w:rsidP="00F67FC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>تلفن تماس:</w:t>
            </w:r>
            <w:r w:rsidR="00F41164" w:rsidRPr="002B43B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F67FC1" w:rsidRPr="002B43B3">
              <w:rPr>
                <w:rFonts w:asciiTheme="minorBidi" w:hAnsiTheme="minorBidi"/>
                <w:sz w:val="28"/>
                <w:szCs w:val="28"/>
                <w:rtl/>
              </w:rPr>
              <w:t>09120370639</w:t>
            </w:r>
          </w:p>
          <w:p w:rsidR="00901215" w:rsidRPr="002B43B3" w:rsidRDefault="00F67FC1" w:rsidP="00F43D1F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>نشانی پست الکترونیک</w:t>
            </w:r>
            <w:r w:rsidRPr="002B43B3">
              <w:rPr>
                <w:rFonts w:asciiTheme="minorBidi" w:hAnsiTheme="minorBidi"/>
                <w:sz w:val="28"/>
                <w:szCs w:val="28"/>
              </w:rPr>
              <w:t>z.kiamehr@gmail.com</w:t>
            </w:r>
          </w:p>
        </w:tc>
      </w:tr>
    </w:tbl>
    <w:p w:rsidR="00F43D1F" w:rsidRPr="002B43B3" w:rsidRDefault="00F43D1F" w:rsidP="00F43D1F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B509DE" w:rsidRPr="002B43B3" w:rsidRDefault="00B509DE" w:rsidP="00B509DE">
      <w:pPr>
        <w:rPr>
          <w:rFonts w:asciiTheme="minorBidi" w:hAnsiTheme="minorBidi"/>
          <w:sz w:val="28"/>
          <w:szCs w:val="28"/>
          <w:rtl/>
        </w:rPr>
      </w:pPr>
    </w:p>
    <w:p w:rsidR="00B509DE" w:rsidRPr="002B43B3" w:rsidRDefault="00B509DE" w:rsidP="00B509DE">
      <w:pPr>
        <w:rPr>
          <w:rFonts w:asciiTheme="minorBidi" w:hAnsiTheme="minorBidi"/>
          <w:sz w:val="28"/>
          <w:szCs w:val="28"/>
          <w:rtl/>
        </w:rPr>
      </w:pPr>
    </w:p>
    <w:p w:rsidR="00F43D1F" w:rsidRPr="002B43B3" w:rsidRDefault="00F43D1F" w:rsidP="00B509DE">
      <w:pPr>
        <w:rPr>
          <w:rFonts w:asciiTheme="minorBidi" w:hAnsiTheme="minorBidi"/>
          <w:sz w:val="28"/>
          <w:szCs w:val="28"/>
          <w:rtl/>
        </w:rPr>
      </w:pPr>
      <w:r w:rsidRPr="002B43B3">
        <w:rPr>
          <w:rFonts w:asciiTheme="minorBidi" w:hAnsiTheme="minorBidi"/>
          <w:sz w:val="28"/>
          <w:szCs w:val="28"/>
          <w:rtl/>
        </w:rPr>
        <w:t>اهداف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3D1F" w:rsidRPr="002B43B3" w:rsidTr="00F43D1F">
        <w:tc>
          <w:tcPr>
            <w:tcW w:w="10456" w:type="dxa"/>
          </w:tcPr>
          <w:p w:rsidR="00F43D1F" w:rsidRPr="002B43B3" w:rsidRDefault="00F43D1F" w:rsidP="00C62A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>هدف کلی:</w:t>
            </w:r>
            <w:r w:rsidR="00345972" w:rsidRPr="002B43B3">
              <w:rPr>
                <w:rFonts w:asciiTheme="minorBidi" w:hAnsiTheme="minorBidi"/>
                <w:sz w:val="28"/>
                <w:szCs w:val="28"/>
                <w:rtl/>
              </w:rPr>
              <w:t xml:space="preserve"> دانشجو روش های پیشگیری و درمان مشکلات دهانی و دندان کودکان را بر اساس شواهد علمی معتبر بداند و شناخت کلی از رشد و نمو اکلوژن و علل ناهنجاریهای رشدی تکاملی دندانها داشته باشد و در حد لزوم نحو پیشگیری از آن را بداند.به نحو صحیحی با کودک ارتباط برقرار کند و درمان صحیح با استفاده کامل از اصول کنترل عفونت انجام دهد.</w:t>
            </w:r>
          </w:p>
          <w:p w:rsidR="00F43D1F" w:rsidRPr="002B43B3" w:rsidRDefault="00F43D1F" w:rsidP="00C62A2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43D1F" w:rsidRPr="002B43B3" w:rsidTr="00F43D1F">
        <w:tc>
          <w:tcPr>
            <w:tcW w:w="10456" w:type="dxa"/>
          </w:tcPr>
          <w:p w:rsidR="00F43D1F" w:rsidRPr="002B43B3" w:rsidRDefault="00F43D1F" w:rsidP="00C62A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>اهداف اختصاصی:</w:t>
            </w:r>
          </w:p>
          <w:p w:rsidR="00F43D1F" w:rsidRPr="002B43B3" w:rsidRDefault="00F43D1F" w:rsidP="00C62A27">
            <w:pPr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lastRenderedPageBreak/>
              <w:t>اهداف این درس آشنایی دانشجو با موارد زیر می باشد:</w:t>
            </w:r>
          </w:p>
          <w:p w:rsidR="00B37017" w:rsidRPr="002B43B3" w:rsidRDefault="00B37017" w:rsidP="00B37017">
            <w:pPr>
              <w:rPr>
                <w:rFonts w:asciiTheme="minorBidi" w:hAnsiTheme="minorBidi"/>
                <w:color w:val="FF0000"/>
                <w:sz w:val="28"/>
                <w:szCs w:val="28"/>
              </w:rPr>
            </w:pPr>
          </w:p>
          <w:p w:rsidR="00C4022D" w:rsidRDefault="00B37017" w:rsidP="00B3701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اهمیت دندانپزشکی کودکان و معاینه و طرح درمان کودک آشنا شود.</w:t>
            </w:r>
          </w:p>
          <w:p w:rsidR="00050349" w:rsidRPr="002B43B3" w:rsidRDefault="00050349" w:rsidP="00B3701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  <w:p w:rsidR="00B37017" w:rsidRPr="002B43B3" w:rsidRDefault="00B37017" w:rsidP="00C4022D">
            <w:pPr>
              <w:bidi w:val="0"/>
              <w:spacing w:after="200" w:line="276" w:lineRule="auto"/>
              <w:jc w:val="right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>آناتومی و فیزیولوژی پالپ دندان شیری دندان شیری و دايمی جوان را بشناسد.</w:t>
            </w:r>
          </w:p>
          <w:p w:rsidR="00B37017" w:rsidRPr="00C4022D" w:rsidRDefault="00B37017" w:rsidP="00B37017">
            <w:pPr>
              <w:bidi w:val="0"/>
              <w:spacing w:after="200" w:line="276" w:lineRule="auto"/>
              <w:jc w:val="right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C4022D">
              <w:rPr>
                <w:rFonts w:asciiTheme="minorBidi" w:eastAsia="Calibri" w:hAnsiTheme="minorBidi"/>
                <w:sz w:val="28"/>
                <w:szCs w:val="28"/>
                <w:rtl/>
              </w:rPr>
              <w:t>تفاوت م</w:t>
            </w:r>
            <w:r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>ور</w:t>
            </w:r>
            <w:r w:rsidRPr="00C4022D">
              <w:rPr>
                <w:rFonts w:asciiTheme="minorBidi" w:eastAsia="Calibri" w:hAnsiTheme="minorBidi"/>
                <w:sz w:val="28"/>
                <w:szCs w:val="28"/>
                <w:rtl/>
              </w:rPr>
              <w:t>فولوژی دندان شیری و دائمی را بداند</w:t>
            </w:r>
          </w:p>
          <w:p w:rsidR="00B37017" w:rsidRPr="002B43B3" w:rsidRDefault="00B37017" w:rsidP="00B37017">
            <w:pPr>
              <w:spacing w:after="200" w:line="276" w:lineRule="auto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>با تفاوت رادیوگرافی در کودکان و بزرگسالان آشنا شود</w:t>
            </w:r>
          </w:p>
          <w:p w:rsidR="00B37017" w:rsidRPr="002B43B3" w:rsidRDefault="00B37017" w:rsidP="00B37017">
            <w:pPr>
              <w:spacing w:after="200" w:line="276" w:lineRule="auto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>ازرشد جسمی و روحی –روانی و اجتماعی کودک آگاه شود</w:t>
            </w:r>
          </w:p>
          <w:p w:rsidR="00B37017" w:rsidRPr="002B43B3" w:rsidRDefault="00B37017" w:rsidP="00B37017">
            <w:pPr>
              <w:spacing w:after="200" w:line="276" w:lineRule="auto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با </w:t>
            </w:r>
            <w:r w:rsidRPr="00C4022D">
              <w:rPr>
                <w:rFonts w:asciiTheme="minorBidi" w:eastAsia="Calibri" w:hAnsiTheme="minorBidi"/>
                <w:sz w:val="28"/>
                <w:szCs w:val="28"/>
                <w:rtl/>
              </w:rPr>
              <w:t>روشهای غیر دارویی کنترل رفتاری آشنا باشد</w:t>
            </w:r>
          </w:p>
          <w:p w:rsidR="00B37017" w:rsidRPr="002B43B3" w:rsidRDefault="00B37017" w:rsidP="00B37017">
            <w:pPr>
              <w:spacing w:after="200" w:line="276" w:lineRule="auto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>انواع وسایل مکانیکی و شیمیائی  برداشت پلاک در کودکان را بداند</w:t>
            </w:r>
          </w:p>
          <w:p w:rsidR="00B37017" w:rsidRPr="002B43B3" w:rsidRDefault="00B37017" w:rsidP="00B37017">
            <w:pPr>
              <w:spacing w:after="200" w:line="276" w:lineRule="auto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>نحوه ارزیابی تغذیه واصلاح آن در کودکان را بداند.</w:t>
            </w:r>
          </w:p>
          <w:p w:rsidR="00C4022D" w:rsidRPr="00C4022D" w:rsidRDefault="00C4022D" w:rsidP="00B37017">
            <w:pPr>
              <w:bidi w:val="0"/>
              <w:spacing w:after="200" w:line="276" w:lineRule="auto"/>
              <w:jc w:val="right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C4022D">
              <w:rPr>
                <w:rFonts w:asciiTheme="minorBidi" w:eastAsia="Calibri" w:hAnsiTheme="minorBidi"/>
                <w:sz w:val="28"/>
                <w:szCs w:val="28"/>
                <w:rtl/>
              </w:rPr>
              <w:t>روش فیشورسیلانت رابیاموزند</w:t>
            </w:r>
            <w:r w:rsidR="00B37017"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>.</w:t>
            </w:r>
          </w:p>
          <w:p w:rsidR="00C4022D" w:rsidRPr="00C4022D" w:rsidRDefault="00C4022D" w:rsidP="002B43B3">
            <w:pPr>
              <w:bidi w:val="0"/>
              <w:spacing w:after="200" w:line="276" w:lineRule="auto"/>
              <w:jc w:val="right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C4022D">
              <w:rPr>
                <w:rFonts w:asciiTheme="minorBidi" w:eastAsia="Calibri" w:hAnsiTheme="minorBidi"/>
                <w:sz w:val="28"/>
                <w:szCs w:val="28"/>
                <w:rtl/>
              </w:rPr>
              <w:t>انواع روشهای ترمیم دندان</w:t>
            </w:r>
            <w:r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های شیری</w:t>
            </w:r>
            <w:r w:rsidR="00B37017"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و</w:t>
            </w:r>
            <w:r w:rsidR="00B37017" w:rsidRPr="00C4022D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تفاوت تراش دندان دائمی با شیری را </w:t>
            </w:r>
            <w:r w:rsidR="00B37017"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>رابیاموزند وبا انواع مواد مورد استفاده در دندانپزشکی کودکان</w:t>
            </w:r>
            <w:r w:rsidRPr="00C4022D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را</w:t>
            </w:r>
            <w:r w:rsidR="00050349"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 </w:t>
            </w:r>
            <w:r w:rsidR="00B37017"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>آشنا شون</w:t>
            </w:r>
            <w:r w:rsidRPr="00C4022D">
              <w:rPr>
                <w:rFonts w:asciiTheme="minorBidi" w:eastAsia="Calibri" w:hAnsiTheme="minorBidi"/>
                <w:sz w:val="28"/>
                <w:szCs w:val="28"/>
                <w:rtl/>
              </w:rPr>
              <w:t>د</w:t>
            </w:r>
            <w:r w:rsidR="002B43B3" w:rsidRPr="002B43B3">
              <w:rPr>
                <w:rFonts w:asciiTheme="minorBidi" w:eastAsia="Calibri" w:hAnsiTheme="minorBidi"/>
                <w:sz w:val="28"/>
                <w:szCs w:val="28"/>
                <w:rtl/>
              </w:rPr>
              <w:t>.</w:t>
            </w:r>
          </w:p>
          <w:p w:rsidR="00C4022D" w:rsidRPr="00C4022D" w:rsidRDefault="00C4022D" w:rsidP="00C4022D">
            <w:pPr>
              <w:bidi w:val="0"/>
              <w:spacing w:after="200" w:line="276" w:lineRule="auto"/>
              <w:jc w:val="right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  <w:p w:rsidR="00C4022D" w:rsidRPr="00C4022D" w:rsidRDefault="00C4022D" w:rsidP="00C4022D">
            <w:pPr>
              <w:bidi w:val="0"/>
              <w:spacing w:after="200" w:line="276" w:lineRule="auto"/>
              <w:jc w:val="right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  <w:p w:rsidR="00F43D1F" w:rsidRPr="002B43B3" w:rsidRDefault="00F43D1F" w:rsidP="002B43B3">
            <w:pPr>
              <w:bidi w:val="0"/>
              <w:spacing w:after="200" w:line="276" w:lineRule="auto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509DE" w:rsidRPr="002B43B3" w:rsidTr="00F43D1F">
        <w:tc>
          <w:tcPr>
            <w:tcW w:w="10456" w:type="dxa"/>
          </w:tcPr>
          <w:p w:rsidR="00B509DE" w:rsidRPr="002B43B3" w:rsidRDefault="00B509DE" w:rsidP="003459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رویکرد آموزشی: رویکرد مجازی</w:t>
            </w:r>
            <w:r w:rsidRPr="002B43B3">
              <w:rPr>
                <w:rFonts w:asciiTheme="minorBidi" w:hAnsiTheme="minorBidi"/>
                <w:sz w:val="28"/>
                <w:szCs w:val="28"/>
              </w:rPr>
              <w:sym w:font="Wingdings 2" w:char="F0A3"/>
            </w: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 xml:space="preserve">           رویکرد حضوری</w:t>
            </w:r>
            <w:r w:rsidRPr="002B43B3">
              <w:rPr>
                <w:rFonts w:asciiTheme="minorBidi" w:hAnsiTheme="minorBidi"/>
                <w:sz w:val="28"/>
                <w:szCs w:val="28"/>
              </w:rPr>
              <w:sym w:font="Wingdings 2" w:char="F0A3"/>
            </w: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 xml:space="preserve">                رویکرد ترکیبی</w:t>
            </w:r>
            <w:r w:rsidR="00345972" w:rsidRPr="002B43B3">
              <w:rPr>
                <w:rFonts w:asciiTheme="minorBidi" w:hAnsiTheme="minorBidi"/>
                <w:sz w:val="28"/>
                <w:szCs w:val="28"/>
              </w:rPr>
              <w:sym w:font="Wingdings 2" w:char="F0A2"/>
            </w:r>
          </w:p>
        </w:tc>
      </w:tr>
      <w:tr w:rsidR="00901215" w:rsidRPr="002B43B3" w:rsidTr="00B509DE">
        <w:tc>
          <w:tcPr>
            <w:tcW w:w="10456" w:type="dxa"/>
            <w:vAlign w:val="center"/>
          </w:tcPr>
          <w:p w:rsidR="00901215" w:rsidRPr="002B43B3" w:rsidRDefault="00901215" w:rsidP="00B509DE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وظایف/ تکالیف دانشجویان:</w:t>
            </w:r>
          </w:p>
          <w:p w:rsidR="00901215" w:rsidRPr="002B43B3" w:rsidRDefault="00901215" w:rsidP="00B509D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F43D1F" w:rsidRPr="002B43B3" w:rsidRDefault="00F43D1F" w:rsidP="00C62A27">
      <w:pPr>
        <w:rPr>
          <w:rFonts w:asciiTheme="minorBidi" w:hAnsiTheme="minorBidi"/>
          <w:sz w:val="28"/>
          <w:szCs w:val="28"/>
          <w:rtl/>
        </w:rPr>
      </w:pPr>
    </w:p>
    <w:p w:rsidR="00F43D1F" w:rsidRPr="002B43B3" w:rsidRDefault="00F43D1F">
      <w:pPr>
        <w:bidi w:val="0"/>
        <w:rPr>
          <w:rFonts w:asciiTheme="minorBidi" w:hAnsiTheme="minorBidi"/>
          <w:sz w:val="28"/>
          <w:szCs w:val="28"/>
          <w:rtl/>
        </w:rPr>
      </w:pPr>
      <w:r w:rsidRPr="002B43B3">
        <w:rPr>
          <w:rFonts w:asciiTheme="minorBidi" w:hAnsiTheme="minorBidi"/>
          <w:sz w:val="28"/>
          <w:szCs w:val="28"/>
          <w:rtl/>
        </w:rPr>
        <w:br w:type="page"/>
      </w:r>
    </w:p>
    <w:p w:rsidR="00F43D1F" w:rsidRPr="002B43B3" w:rsidRDefault="00F43D1F" w:rsidP="00C62A27">
      <w:pPr>
        <w:rPr>
          <w:rFonts w:asciiTheme="minorBidi" w:hAnsiTheme="minorBidi"/>
          <w:sz w:val="28"/>
          <w:szCs w:val="28"/>
          <w:rtl/>
        </w:rPr>
      </w:pPr>
    </w:p>
    <w:p w:rsidR="00F43D1F" w:rsidRPr="002B43B3" w:rsidRDefault="00F43D1F" w:rsidP="00C62A27">
      <w:pPr>
        <w:rPr>
          <w:rFonts w:asciiTheme="minorBidi" w:hAnsiTheme="minorBidi"/>
          <w:sz w:val="28"/>
          <w:szCs w:val="28"/>
          <w:rtl/>
        </w:rPr>
      </w:pPr>
    </w:p>
    <w:p w:rsidR="00F43D1F" w:rsidRPr="002B43B3" w:rsidRDefault="00F43D1F" w:rsidP="00C62A27">
      <w:pPr>
        <w:rPr>
          <w:rFonts w:asciiTheme="minorBidi" w:hAnsiTheme="minorBidi"/>
          <w:sz w:val="28"/>
          <w:szCs w:val="28"/>
          <w:rtl/>
        </w:rPr>
      </w:pPr>
    </w:p>
    <w:p w:rsidR="00F43D1F" w:rsidRPr="002B43B3" w:rsidRDefault="00F43D1F" w:rsidP="00C62A27">
      <w:pPr>
        <w:rPr>
          <w:rFonts w:asciiTheme="minorBidi" w:hAnsiTheme="minorBidi"/>
          <w:sz w:val="28"/>
          <w:szCs w:val="28"/>
          <w:rtl/>
        </w:rPr>
      </w:pPr>
      <w:r w:rsidRPr="002B43B3">
        <w:rPr>
          <w:rFonts w:asciiTheme="minorBidi" w:hAnsiTheme="minorBidi"/>
          <w:sz w:val="28"/>
          <w:szCs w:val="28"/>
          <w:rtl/>
        </w:rPr>
        <w:t>ارزشیابی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60"/>
        <w:gridCol w:w="5096"/>
      </w:tblGrid>
      <w:tr w:rsidR="00F43D1F" w:rsidRPr="002B43B3" w:rsidTr="0054500A">
        <w:tc>
          <w:tcPr>
            <w:tcW w:w="5360" w:type="dxa"/>
          </w:tcPr>
          <w:p w:rsidR="00F43D1F" w:rsidRPr="002B43B3" w:rsidRDefault="00F43D1F" w:rsidP="00C62A2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مبنای ارزشیابی</w:t>
            </w:r>
          </w:p>
        </w:tc>
        <w:tc>
          <w:tcPr>
            <w:tcW w:w="5096" w:type="dxa"/>
          </w:tcPr>
          <w:p w:rsidR="00F43D1F" w:rsidRPr="002B43B3" w:rsidRDefault="00F43D1F" w:rsidP="00C62A2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درصد از نمره کل</w:t>
            </w:r>
          </w:p>
        </w:tc>
      </w:tr>
      <w:tr w:rsidR="00F43D1F" w:rsidRPr="002B43B3" w:rsidTr="0054500A">
        <w:tc>
          <w:tcPr>
            <w:tcW w:w="5360" w:type="dxa"/>
          </w:tcPr>
          <w:p w:rsidR="00F43D1F" w:rsidRPr="002B43B3" w:rsidRDefault="00F43D1F" w:rsidP="00C62A27">
            <w:pPr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آزمون پایانی</w:t>
            </w:r>
          </w:p>
        </w:tc>
        <w:tc>
          <w:tcPr>
            <w:tcW w:w="5096" w:type="dxa"/>
          </w:tcPr>
          <w:p w:rsidR="00F43D1F" w:rsidRPr="002B43B3" w:rsidRDefault="00050349" w:rsidP="0054500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54500A"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نمره</w:t>
            </w:r>
          </w:p>
        </w:tc>
      </w:tr>
      <w:tr w:rsidR="00F43D1F" w:rsidRPr="002B43B3" w:rsidTr="0054500A">
        <w:tc>
          <w:tcPr>
            <w:tcW w:w="5360" w:type="dxa"/>
          </w:tcPr>
          <w:p w:rsidR="00F43D1F" w:rsidRPr="002B43B3" w:rsidRDefault="008663C6" w:rsidP="00C62A27">
            <w:pPr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آزمون یا آزمون های میان ترم</w:t>
            </w:r>
          </w:p>
        </w:tc>
        <w:tc>
          <w:tcPr>
            <w:tcW w:w="5096" w:type="dxa"/>
          </w:tcPr>
          <w:p w:rsidR="00F43D1F" w:rsidRPr="002B43B3" w:rsidRDefault="00050349" w:rsidP="00C62A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 نمره</w:t>
            </w:r>
          </w:p>
        </w:tc>
      </w:tr>
      <w:tr w:rsidR="00F43D1F" w:rsidRPr="002B43B3" w:rsidTr="0054500A">
        <w:tc>
          <w:tcPr>
            <w:tcW w:w="5360" w:type="dxa"/>
          </w:tcPr>
          <w:p w:rsidR="00F43D1F" w:rsidRPr="002B43B3" w:rsidRDefault="008663C6" w:rsidP="00C62A27">
            <w:pPr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حضور و مشارکت فعال در کلاس</w:t>
            </w:r>
          </w:p>
        </w:tc>
        <w:tc>
          <w:tcPr>
            <w:tcW w:w="5096" w:type="dxa"/>
          </w:tcPr>
          <w:p w:rsidR="00F43D1F" w:rsidRPr="002B43B3" w:rsidRDefault="0054500A" w:rsidP="00C62A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050349">
              <w:rPr>
                <w:rFonts w:asciiTheme="minorBidi" w:hAnsiTheme="minorBidi" w:hint="cs"/>
                <w:sz w:val="28"/>
                <w:szCs w:val="28"/>
                <w:rtl/>
              </w:rPr>
              <w:t xml:space="preserve"> نمره</w:t>
            </w:r>
          </w:p>
        </w:tc>
      </w:tr>
      <w:tr w:rsidR="00F43D1F" w:rsidRPr="002B43B3" w:rsidTr="0054500A">
        <w:tc>
          <w:tcPr>
            <w:tcW w:w="5360" w:type="dxa"/>
          </w:tcPr>
          <w:p w:rsidR="00F43D1F" w:rsidRPr="002B43B3" w:rsidRDefault="008663C6" w:rsidP="00C62A27">
            <w:pPr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انجام تکالیف، پروژه ها و پاسخبه تمرین</w:t>
            </w:r>
          </w:p>
        </w:tc>
        <w:tc>
          <w:tcPr>
            <w:tcW w:w="5096" w:type="dxa"/>
          </w:tcPr>
          <w:p w:rsidR="00F43D1F" w:rsidRPr="002B43B3" w:rsidRDefault="0054500A" w:rsidP="00C62A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 w:rsidR="00050349">
              <w:rPr>
                <w:rFonts w:asciiTheme="minorBidi" w:hAnsiTheme="minorBidi" w:hint="cs"/>
                <w:sz w:val="28"/>
                <w:szCs w:val="28"/>
                <w:rtl/>
              </w:rPr>
              <w:t xml:space="preserve"> نمره</w:t>
            </w:r>
          </w:p>
        </w:tc>
      </w:tr>
    </w:tbl>
    <w:p w:rsidR="00F43D1F" w:rsidRPr="002B43B3" w:rsidRDefault="00F43D1F" w:rsidP="00C62A27">
      <w:pPr>
        <w:rPr>
          <w:rFonts w:asciiTheme="minorBidi" w:hAnsiTheme="minorBidi"/>
          <w:sz w:val="28"/>
          <w:szCs w:val="28"/>
          <w:rtl/>
        </w:rPr>
      </w:pPr>
    </w:p>
    <w:p w:rsidR="008663C6" w:rsidRPr="002B43B3" w:rsidRDefault="008663C6" w:rsidP="00C62A27">
      <w:pPr>
        <w:rPr>
          <w:rFonts w:asciiTheme="minorBidi" w:hAnsiTheme="minorBidi"/>
          <w:sz w:val="28"/>
          <w:szCs w:val="28"/>
          <w:rtl/>
        </w:rPr>
      </w:pPr>
    </w:p>
    <w:p w:rsidR="008663C6" w:rsidRPr="002B43B3" w:rsidRDefault="008663C6" w:rsidP="00C62A27">
      <w:pPr>
        <w:rPr>
          <w:rFonts w:asciiTheme="minorBidi" w:hAnsiTheme="minorBidi"/>
          <w:sz w:val="28"/>
          <w:szCs w:val="28"/>
          <w:rtl/>
        </w:rPr>
      </w:pPr>
      <w:r w:rsidRPr="002B43B3">
        <w:rPr>
          <w:rFonts w:asciiTheme="minorBidi" w:hAnsiTheme="minorBidi"/>
          <w:sz w:val="28"/>
          <w:szCs w:val="28"/>
          <w:rtl/>
        </w:rPr>
        <w:t>منابع پیشنهادی برای مطالعه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1164" w:rsidRPr="002B43B3" w:rsidTr="00F41164">
        <w:tc>
          <w:tcPr>
            <w:tcW w:w="10456" w:type="dxa"/>
          </w:tcPr>
          <w:p w:rsidR="00F41164" w:rsidRPr="002B43B3" w:rsidRDefault="00F41164" w:rsidP="00CF1F7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>کتاب</w:t>
            </w:r>
          </w:p>
          <w:p w:rsidR="00CF1F78" w:rsidRPr="00CF1F78" w:rsidRDefault="00CF1F78" w:rsidP="00CF1F78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F1F78">
              <w:rPr>
                <w:rFonts w:asciiTheme="minorBidi" w:hAnsiTheme="minorBidi"/>
                <w:b/>
                <w:bCs/>
                <w:sz w:val="28"/>
                <w:szCs w:val="28"/>
              </w:rPr>
              <w:t>McDonald and Avery's Dentistry for the Child and Adolescent, 11th Edition</w:t>
            </w:r>
          </w:p>
          <w:p w:rsidR="00CF1F78" w:rsidRPr="00CF1F78" w:rsidRDefault="00CF1F78" w:rsidP="00CF1F78">
            <w:pPr>
              <w:bidi w:val="0"/>
              <w:rPr>
                <w:rFonts w:asciiTheme="minorBidi" w:hAnsiTheme="minorBidi"/>
                <w:sz w:val="28"/>
                <w:szCs w:val="28"/>
              </w:rPr>
            </w:pPr>
            <w:r w:rsidRPr="00CF1F78">
              <w:rPr>
                <w:rFonts w:asciiTheme="minorBidi" w:hAnsiTheme="minorBidi"/>
                <w:sz w:val="28"/>
                <w:szCs w:val="28"/>
              </w:rPr>
              <w:t>Author : </w:t>
            </w:r>
          </w:p>
          <w:p w:rsidR="00CF1F78" w:rsidRPr="00CF1F78" w:rsidRDefault="00CF1F78" w:rsidP="00CF1F78">
            <w:pPr>
              <w:bidi w:val="0"/>
              <w:rPr>
                <w:rFonts w:asciiTheme="minorBidi" w:hAnsiTheme="minorBidi"/>
                <w:sz w:val="28"/>
                <w:szCs w:val="28"/>
              </w:rPr>
            </w:pPr>
            <w:r w:rsidRPr="00CF1F78">
              <w:rPr>
                <w:rFonts w:asciiTheme="minorBidi" w:hAnsiTheme="minorBidi"/>
                <w:sz w:val="28"/>
                <w:szCs w:val="28"/>
              </w:rPr>
              <w:t>Edited by Jeffrey A. Dean, DDS, MSD</w:t>
            </w:r>
          </w:p>
          <w:p w:rsidR="00F41164" w:rsidRPr="002B43B3" w:rsidRDefault="00F41164" w:rsidP="00CF1F78">
            <w:pPr>
              <w:bidi w:val="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F41164" w:rsidRPr="002B43B3" w:rsidTr="00F41164">
        <w:tc>
          <w:tcPr>
            <w:tcW w:w="10456" w:type="dxa"/>
          </w:tcPr>
          <w:p w:rsidR="00F41164" w:rsidRPr="002B43B3" w:rsidRDefault="00F41164" w:rsidP="00C62A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>مقاله</w:t>
            </w:r>
          </w:p>
          <w:p w:rsidR="00F41164" w:rsidRPr="002B43B3" w:rsidRDefault="00CF1F78" w:rsidP="00CF1F78">
            <w:pPr>
              <w:bidi w:val="0"/>
              <w:rPr>
                <w:rFonts w:asciiTheme="minorBidi" w:hAnsiTheme="minorBidi"/>
                <w:sz w:val="28"/>
                <w:szCs w:val="28"/>
                <w:rtl/>
              </w:rPr>
            </w:pPr>
            <w:r w:rsidRPr="00CF1F78">
              <w:rPr>
                <w:rFonts w:asciiTheme="minorBidi" w:hAnsiTheme="minorBidi"/>
                <w:sz w:val="28"/>
                <w:szCs w:val="28"/>
              </w:rPr>
              <w:t>https://www.ingentaconnect.com/content/aapd/jodc</w:t>
            </w:r>
          </w:p>
        </w:tc>
      </w:tr>
      <w:tr w:rsidR="00F41164" w:rsidRPr="002B43B3" w:rsidTr="00F41164">
        <w:tc>
          <w:tcPr>
            <w:tcW w:w="10456" w:type="dxa"/>
          </w:tcPr>
          <w:p w:rsidR="00F41164" w:rsidRPr="002B43B3" w:rsidRDefault="00F41164" w:rsidP="00C62A2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</w:rPr>
              <w:t>محتوای الکترونیکی</w:t>
            </w:r>
          </w:p>
          <w:p w:rsidR="00F41164" w:rsidRPr="002B43B3" w:rsidRDefault="00F41164" w:rsidP="00C62A2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F41164" w:rsidRPr="002B43B3" w:rsidRDefault="00F41164" w:rsidP="00C62A27">
      <w:pPr>
        <w:rPr>
          <w:rFonts w:asciiTheme="minorBidi" w:hAnsiTheme="minorBidi"/>
          <w:sz w:val="28"/>
          <w:szCs w:val="28"/>
          <w:rtl/>
        </w:rPr>
      </w:pPr>
    </w:p>
    <w:p w:rsidR="008663C6" w:rsidRPr="002B43B3" w:rsidRDefault="008663C6">
      <w:pPr>
        <w:bidi w:val="0"/>
        <w:rPr>
          <w:rFonts w:asciiTheme="minorBidi" w:hAnsiTheme="minorBidi"/>
          <w:sz w:val="28"/>
          <w:szCs w:val="28"/>
          <w:rtl/>
        </w:rPr>
      </w:pPr>
      <w:r w:rsidRPr="002B43B3">
        <w:rPr>
          <w:rFonts w:asciiTheme="minorBidi" w:hAnsiTheme="minorBidi"/>
          <w:sz w:val="28"/>
          <w:szCs w:val="28"/>
          <w:rtl/>
        </w:rPr>
        <w:br w:type="page"/>
      </w:r>
    </w:p>
    <w:p w:rsidR="00B509DE" w:rsidRPr="002B43B3" w:rsidRDefault="00B509DE" w:rsidP="008663C6">
      <w:pPr>
        <w:rPr>
          <w:rFonts w:asciiTheme="minorBidi" w:hAnsiTheme="minorBidi"/>
          <w:b/>
          <w:bCs/>
          <w:sz w:val="28"/>
          <w:szCs w:val="28"/>
          <w:rtl/>
        </w:rPr>
        <w:sectPr w:rsidR="00B509DE" w:rsidRPr="002B43B3" w:rsidSect="00F41164">
          <w:headerReference w:type="default" r:id="rId8"/>
          <w:footerReference w:type="default" r:id="rId9"/>
          <w:pgSz w:w="11906" w:h="16838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bidi/>
          <w:rtlGutter/>
          <w:docGrid w:linePitch="360"/>
        </w:sectPr>
      </w:pPr>
    </w:p>
    <w:p w:rsidR="00B509DE" w:rsidRPr="002B43B3" w:rsidRDefault="00B509DE" w:rsidP="008663C6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8663C6" w:rsidRPr="002B43B3" w:rsidRDefault="008663C6" w:rsidP="008663C6">
      <w:pPr>
        <w:rPr>
          <w:rFonts w:asciiTheme="minorBidi" w:hAnsiTheme="minorBidi"/>
          <w:b/>
          <w:bCs/>
          <w:sz w:val="28"/>
          <w:szCs w:val="28"/>
          <w:rtl/>
        </w:rPr>
      </w:pPr>
      <w:r w:rsidRPr="002B43B3">
        <w:rPr>
          <w:rFonts w:asciiTheme="minorBidi" w:hAnsiTheme="minorBidi"/>
          <w:b/>
          <w:bCs/>
          <w:sz w:val="28"/>
          <w:szCs w:val="28"/>
          <w:rtl/>
        </w:rPr>
        <w:t>جدول زمانبندی دروس</w:t>
      </w:r>
    </w:p>
    <w:tbl>
      <w:tblPr>
        <w:tblStyle w:val="TableGrid"/>
        <w:bidiVisual/>
        <w:tblW w:w="13476" w:type="dxa"/>
        <w:jc w:val="center"/>
        <w:tblLook w:val="04A0" w:firstRow="1" w:lastRow="0" w:firstColumn="1" w:lastColumn="0" w:noHBand="0" w:noVBand="1"/>
      </w:tblPr>
      <w:tblGrid>
        <w:gridCol w:w="1017"/>
        <w:gridCol w:w="1998"/>
        <w:gridCol w:w="1343"/>
        <w:gridCol w:w="3022"/>
        <w:gridCol w:w="1712"/>
        <w:gridCol w:w="1322"/>
        <w:gridCol w:w="1045"/>
        <w:gridCol w:w="2017"/>
      </w:tblGrid>
      <w:tr w:rsidR="00B509DE" w:rsidRPr="002B43B3" w:rsidTr="0054500A">
        <w:trPr>
          <w:jc w:val="center"/>
        </w:trPr>
        <w:tc>
          <w:tcPr>
            <w:tcW w:w="1017" w:type="dxa"/>
          </w:tcPr>
          <w:p w:rsidR="00B509DE" w:rsidRPr="002B43B3" w:rsidRDefault="00B509DE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شماره جلسه</w:t>
            </w:r>
          </w:p>
        </w:tc>
        <w:tc>
          <w:tcPr>
            <w:tcW w:w="1998" w:type="dxa"/>
          </w:tcPr>
          <w:p w:rsidR="00B509DE" w:rsidRPr="002B43B3" w:rsidRDefault="00B509DE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تاریخ</w:t>
            </w:r>
          </w:p>
        </w:tc>
        <w:tc>
          <w:tcPr>
            <w:tcW w:w="1343" w:type="dxa"/>
          </w:tcPr>
          <w:p w:rsidR="00B509DE" w:rsidRPr="002B43B3" w:rsidRDefault="00B509DE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ساعت</w:t>
            </w:r>
          </w:p>
        </w:tc>
        <w:tc>
          <w:tcPr>
            <w:tcW w:w="3022" w:type="dxa"/>
          </w:tcPr>
          <w:p w:rsidR="00B509DE" w:rsidRPr="002B43B3" w:rsidRDefault="00B509DE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عنوان مبحث</w:t>
            </w:r>
          </w:p>
        </w:tc>
        <w:tc>
          <w:tcPr>
            <w:tcW w:w="1712" w:type="dxa"/>
          </w:tcPr>
          <w:p w:rsidR="00B509DE" w:rsidRPr="002B43B3" w:rsidRDefault="00B509DE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روش تدریس*</w:t>
            </w:r>
          </w:p>
        </w:tc>
        <w:tc>
          <w:tcPr>
            <w:tcW w:w="1322" w:type="dxa"/>
          </w:tcPr>
          <w:p w:rsidR="00B509DE" w:rsidRPr="002B43B3" w:rsidRDefault="00B509DE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رسانه آموزشی**</w:t>
            </w:r>
          </w:p>
        </w:tc>
        <w:tc>
          <w:tcPr>
            <w:tcW w:w="1045" w:type="dxa"/>
          </w:tcPr>
          <w:p w:rsidR="00B509DE" w:rsidRPr="002B43B3" w:rsidRDefault="00B509DE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پلت فرم***</w:t>
            </w:r>
          </w:p>
        </w:tc>
        <w:tc>
          <w:tcPr>
            <w:tcW w:w="2017" w:type="dxa"/>
          </w:tcPr>
          <w:p w:rsidR="00B509DE" w:rsidRPr="002B43B3" w:rsidRDefault="00B509DE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نام مدرس</w:t>
            </w:r>
          </w:p>
        </w:tc>
      </w:tr>
      <w:tr w:rsidR="004868B1" w:rsidRPr="002B43B3" w:rsidTr="0054500A">
        <w:trPr>
          <w:trHeight w:val="413"/>
          <w:jc w:val="center"/>
        </w:trPr>
        <w:tc>
          <w:tcPr>
            <w:tcW w:w="1017" w:type="dxa"/>
          </w:tcPr>
          <w:p w:rsidR="004868B1" w:rsidRPr="002B43B3" w:rsidRDefault="004868B1" w:rsidP="004868B1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جلسه 1</w:t>
            </w:r>
          </w:p>
        </w:tc>
        <w:tc>
          <w:tcPr>
            <w:tcW w:w="1998" w:type="dxa"/>
          </w:tcPr>
          <w:p w:rsidR="004868B1" w:rsidRPr="0054500A" w:rsidRDefault="004868B1" w:rsidP="004868B1">
            <w:pPr>
              <w:jc w:val="center"/>
              <w:rPr>
                <w:rFonts w:cs="B Mitra"/>
                <w:sz w:val="42"/>
                <w:szCs w:val="42"/>
                <w:rtl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17/06/03</w:t>
            </w:r>
          </w:p>
        </w:tc>
        <w:tc>
          <w:tcPr>
            <w:tcW w:w="1343" w:type="dxa"/>
          </w:tcPr>
          <w:p w:rsidR="004868B1" w:rsidRPr="002B43B3" w:rsidRDefault="004868B1" w:rsidP="004868B1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4868B1" w:rsidRPr="004868B1" w:rsidRDefault="004868B1" w:rsidP="004868B1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868B1">
              <w:rPr>
                <w:rFonts w:asciiTheme="minorBidi" w:hAnsiTheme="minorBidi"/>
                <w:sz w:val="28"/>
                <w:szCs w:val="28"/>
                <w:rtl/>
              </w:rPr>
              <w:t>معاینه، تشخیص وطرح درمان در کودکان</w:t>
            </w:r>
          </w:p>
        </w:tc>
        <w:tc>
          <w:tcPr>
            <w:tcW w:w="1712" w:type="dxa"/>
          </w:tcPr>
          <w:p w:rsidR="00E33557" w:rsidRPr="00E33557" w:rsidRDefault="00E33557" w:rsidP="00E33557">
            <w:pPr>
              <w:pStyle w:val="ListParagraph"/>
              <w:ind w:left="0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>سخنرانی</w:t>
            </w:r>
          </w:p>
          <w:p w:rsidR="004868B1" w:rsidRPr="002B43B3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868B1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4868B1" w:rsidRPr="002B43B3" w:rsidRDefault="004868B1" w:rsidP="004868B1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4868B1" w:rsidRPr="002B43B3" w:rsidRDefault="006A2D26" w:rsidP="004868B1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شریعتی</w:t>
            </w:r>
          </w:p>
        </w:tc>
      </w:tr>
      <w:tr w:rsidR="004868B1" w:rsidRPr="002B43B3" w:rsidTr="0054500A">
        <w:trPr>
          <w:trHeight w:val="422"/>
          <w:jc w:val="center"/>
        </w:trPr>
        <w:tc>
          <w:tcPr>
            <w:tcW w:w="1017" w:type="dxa"/>
          </w:tcPr>
          <w:p w:rsidR="004868B1" w:rsidRPr="002B43B3" w:rsidRDefault="004868B1" w:rsidP="004868B1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جلسه 2</w:t>
            </w:r>
          </w:p>
        </w:tc>
        <w:tc>
          <w:tcPr>
            <w:tcW w:w="1998" w:type="dxa"/>
          </w:tcPr>
          <w:p w:rsidR="004868B1" w:rsidRPr="0054500A" w:rsidRDefault="004868B1" w:rsidP="004868B1">
            <w:pPr>
              <w:jc w:val="center"/>
              <w:rPr>
                <w:rFonts w:cs="B Mitra"/>
                <w:sz w:val="42"/>
                <w:szCs w:val="42"/>
                <w:rtl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24/06/03</w:t>
            </w:r>
          </w:p>
        </w:tc>
        <w:tc>
          <w:tcPr>
            <w:tcW w:w="1343" w:type="dxa"/>
          </w:tcPr>
          <w:p w:rsidR="004868B1" w:rsidRPr="002B43B3" w:rsidRDefault="004868B1" w:rsidP="004868B1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4868B1" w:rsidRPr="004868B1" w:rsidRDefault="004868B1" w:rsidP="004868B1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4868B1">
              <w:rPr>
                <w:rFonts w:asciiTheme="minorBidi" w:hAnsiTheme="minorBidi"/>
                <w:sz w:val="28"/>
                <w:szCs w:val="28"/>
                <w:rtl/>
              </w:rPr>
              <w:t>تفاوت رادیوگرافی در کودکان با بزرگسالان</w:t>
            </w:r>
          </w:p>
        </w:tc>
        <w:tc>
          <w:tcPr>
            <w:tcW w:w="1712" w:type="dxa"/>
          </w:tcPr>
          <w:p w:rsidR="00E33557" w:rsidRPr="00E33557" w:rsidRDefault="00E33557" w:rsidP="00E33557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>سخنرانی</w:t>
            </w:r>
          </w:p>
          <w:p w:rsidR="00E33557" w:rsidRPr="00E33557" w:rsidRDefault="00E33557" w:rsidP="00E33557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>پرسش و پاسخ</w:t>
            </w:r>
          </w:p>
          <w:p w:rsidR="00E33557" w:rsidRPr="00E33557" w:rsidRDefault="00E33557" w:rsidP="00E33557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</w:rPr>
            </w:pPr>
            <w:r w:rsidRPr="00E33557">
              <w:rPr>
                <w:rFonts w:asciiTheme="minorBidi" w:hAnsiTheme="minorBidi"/>
                <w:sz w:val="28"/>
                <w:szCs w:val="28"/>
              </w:rPr>
              <w:t>Small group</w:t>
            </w:r>
          </w:p>
          <w:p w:rsidR="004868B1" w:rsidRPr="002B43B3" w:rsidRDefault="004868B1" w:rsidP="004868B1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868B1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4868B1" w:rsidRPr="002B43B3" w:rsidRDefault="004868B1" w:rsidP="004868B1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4868B1" w:rsidRPr="002B43B3" w:rsidRDefault="006A2D26" w:rsidP="004868B1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کیامهر</w:t>
            </w:r>
          </w:p>
        </w:tc>
      </w:tr>
      <w:tr w:rsidR="00E33557" w:rsidRPr="002B43B3" w:rsidTr="0054500A">
        <w:trPr>
          <w:trHeight w:val="368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>جلسه 3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jc w:val="center"/>
              <w:rPr>
                <w:rFonts w:cs="B Mitra"/>
                <w:sz w:val="42"/>
                <w:szCs w:val="42"/>
                <w:rtl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07/07/03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4868B1" w:rsidRDefault="00E33557" w:rsidP="00E33557">
            <w:pPr>
              <w:rPr>
                <w:rFonts w:asciiTheme="minorBidi" w:hAnsiTheme="minorBidi"/>
                <w:sz w:val="28"/>
                <w:szCs w:val="28"/>
                <w:lang w:eastAsia="sl-SI"/>
              </w:rPr>
            </w:pPr>
            <w:r w:rsidRPr="004868B1">
              <w:rPr>
                <w:rFonts w:asciiTheme="minorBidi" w:hAnsiTheme="minorBidi"/>
                <w:sz w:val="28"/>
                <w:szCs w:val="28"/>
                <w:rtl/>
              </w:rPr>
              <w:t>مورفولوژی دندان های شیری وتفاوت آن با دندان های دائمی</w:t>
            </w:r>
          </w:p>
        </w:tc>
        <w:tc>
          <w:tcPr>
            <w:tcW w:w="1712" w:type="dxa"/>
          </w:tcPr>
          <w:p w:rsidR="00E33557" w:rsidRPr="00E33557" w:rsidRDefault="00E33557" w:rsidP="00E33557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>سخنرانی</w:t>
            </w:r>
          </w:p>
          <w:p w:rsidR="00E33557" w:rsidRPr="00D60731" w:rsidRDefault="00E33557" w:rsidP="00E33557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33557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شریعتی</w:t>
            </w:r>
          </w:p>
        </w:tc>
      </w:tr>
      <w:tr w:rsidR="00E33557" w:rsidRPr="002B43B3" w:rsidTr="0054500A">
        <w:trPr>
          <w:trHeight w:val="233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 xml:space="preserve">جلسه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4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jc w:val="center"/>
              <w:rPr>
                <w:rFonts w:cs="B Mitra"/>
                <w:sz w:val="42"/>
                <w:szCs w:val="42"/>
                <w:rtl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14/07/03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4868B1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4868B1">
              <w:rPr>
                <w:rFonts w:asciiTheme="minorBidi" w:hAnsiTheme="minorBidi"/>
                <w:sz w:val="28"/>
                <w:szCs w:val="28"/>
                <w:rtl/>
              </w:rPr>
              <w:t>تکامل دندانها</w:t>
            </w:r>
          </w:p>
        </w:tc>
        <w:tc>
          <w:tcPr>
            <w:tcW w:w="1712" w:type="dxa"/>
          </w:tcPr>
          <w:p w:rsidR="00E33557" w:rsidRPr="00E33557" w:rsidRDefault="00E33557" w:rsidP="00E33557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>سخنرانی</w:t>
            </w:r>
          </w:p>
          <w:p w:rsidR="00E33557" w:rsidRPr="00E33557" w:rsidRDefault="00E33557" w:rsidP="00E33557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33557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 xml:space="preserve">خانم دکتر شریعتی </w:t>
            </w:r>
          </w:p>
        </w:tc>
      </w:tr>
      <w:tr w:rsidR="00E33557" w:rsidRPr="002B43B3" w:rsidTr="0054500A">
        <w:trPr>
          <w:trHeight w:val="233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 xml:space="preserve">جلسه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5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21/07/03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4868B1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رشد جسمی ، روحی و روانی واجتماعی کودک</w:t>
            </w:r>
          </w:p>
        </w:tc>
        <w:tc>
          <w:tcPr>
            <w:tcW w:w="1712" w:type="dxa"/>
          </w:tcPr>
          <w:p w:rsidR="00E33557" w:rsidRPr="00E33557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lang w:eastAsia="sl-SI"/>
              </w:rPr>
            </w:pPr>
            <w:r w:rsidRPr="00E33557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سخنرانی</w:t>
            </w:r>
          </w:p>
          <w:p w:rsidR="00E33557" w:rsidRPr="00E33557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پرسش و پاسخ</w:t>
            </w:r>
          </w:p>
          <w:p w:rsidR="00E33557" w:rsidRPr="002B43B3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/>
                <w:sz w:val="28"/>
                <w:szCs w:val="28"/>
                <w:lang w:eastAsia="sl-SI"/>
              </w:rPr>
              <w:t>Small group</w:t>
            </w: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33557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شریعتی</w:t>
            </w:r>
          </w:p>
        </w:tc>
      </w:tr>
      <w:tr w:rsidR="00E33557" w:rsidRPr="002B43B3" w:rsidTr="0054500A">
        <w:trPr>
          <w:trHeight w:val="233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 xml:space="preserve">جلسه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6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28/07/03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4868B1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روش های غیر دارویی کنترل رفتاری کودک</w:t>
            </w:r>
          </w:p>
        </w:tc>
        <w:tc>
          <w:tcPr>
            <w:tcW w:w="1712" w:type="dxa"/>
          </w:tcPr>
          <w:p w:rsidR="00E33557" w:rsidRPr="00E33557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lang w:eastAsia="sl-SI"/>
              </w:rPr>
            </w:pPr>
            <w:r w:rsidRPr="00E33557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سخنرانی</w:t>
            </w:r>
          </w:p>
          <w:p w:rsidR="00E33557" w:rsidRPr="00E33557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پرسش و پاسخ</w:t>
            </w:r>
          </w:p>
          <w:p w:rsidR="00E33557" w:rsidRPr="002B43B3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/>
                <w:sz w:val="28"/>
                <w:szCs w:val="28"/>
                <w:lang w:eastAsia="sl-SI"/>
              </w:rPr>
              <w:t>Small group</w:t>
            </w: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33557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شریعتی</w:t>
            </w:r>
          </w:p>
        </w:tc>
      </w:tr>
      <w:tr w:rsidR="00E33557" w:rsidRPr="002B43B3" w:rsidTr="00F41164">
        <w:trPr>
          <w:trHeight w:val="233"/>
          <w:jc w:val="center"/>
        </w:trPr>
        <w:tc>
          <w:tcPr>
            <w:tcW w:w="13476" w:type="dxa"/>
            <w:gridSpan w:val="8"/>
          </w:tcPr>
          <w:p w:rsidR="00E33557" w:rsidRPr="002B43B3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highlight w:val="yellow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highlight w:val="yellow"/>
                <w:rtl/>
                <w:lang w:eastAsia="sl-SI"/>
              </w:rPr>
              <w:lastRenderedPageBreak/>
              <w:t>امتحان میان ترم</w:t>
            </w:r>
          </w:p>
        </w:tc>
      </w:tr>
      <w:tr w:rsidR="00E33557" w:rsidRPr="002B43B3" w:rsidTr="0054500A">
        <w:trPr>
          <w:trHeight w:val="233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 xml:space="preserve">جلسه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05/08/03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4868B1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روش های غیر دارویی کنترل رفتاری کودک</w:t>
            </w:r>
          </w:p>
        </w:tc>
        <w:tc>
          <w:tcPr>
            <w:tcW w:w="1712" w:type="dxa"/>
          </w:tcPr>
          <w:p w:rsidR="00E33557" w:rsidRPr="00E33557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 w:cs="Arial" w:hint="cs"/>
                <w:sz w:val="28"/>
                <w:szCs w:val="28"/>
                <w:rtl/>
                <w:lang w:eastAsia="sl-SI"/>
              </w:rPr>
              <w:t>سخنرانی</w:t>
            </w:r>
          </w:p>
          <w:p w:rsidR="00E33557" w:rsidRPr="00E33557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 w:cs="Arial" w:hint="cs"/>
                <w:sz w:val="28"/>
                <w:szCs w:val="28"/>
                <w:rtl/>
                <w:lang w:eastAsia="sl-SI"/>
              </w:rPr>
              <w:t>پرسش</w:t>
            </w:r>
            <w:r w:rsidRPr="00E33557">
              <w:rPr>
                <w:rFonts w:asciiTheme="minorBidi" w:hAnsiTheme="minorBidi" w:cs="Arial"/>
                <w:sz w:val="28"/>
                <w:szCs w:val="28"/>
                <w:rtl/>
                <w:lang w:eastAsia="sl-SI"/>
              </w:rPr>
              <w:t xml:space="preserve"> </w:t>
            </w:r>
            <w:r w:rsidRPr="00E33557">
              <w:rPr>
                <w:rFonts w:asciiTheme="minorBidi" w:hAnsiTheme="minorBidi" w:cs="Arial" w:hint="cs"/>
                <w:sz w:val="28"/>
                <w:szCs w:val="28"/>
                <w:rtl/>
                <w:lang w:eastAsia="sl-SI"/>
              </w:rPr>
              <w:t>و</w:t>
            </w:r>
            <w:r w:rsidRPr="00E33557">
              <w:rPr>
                <w:rFonts w:asciiTheme="minorBidi" w:hAnsiTheme="minorBidi" w:cs="Arial"/>
                <w:sz w:val="28"/>
                <w:szCs w:val="28"/>
                <w:rtl/>
                <w:lang w:eastAsia="sl-SI"/>
              </w:rPr>
              <w:t xml:space="preserve"> </w:t>
            </w:r>
            <w:r w:rsidRPr="00E33557">
              <w:rPr>
                <w:rFonts w:asciiTheme="minorBidi" w:hAnsiTheme="minorBidi" w:cs="Arial" w:hint="cs"/>
                <w:sz w:val="28"/>
                <w:szCs w:val="28"/>
                <w:rtl/>
                <w:lang w:eastAsia="sl-SI"/>
              </w:rPr>
              <w:t>پاسخ</w:t>
            </w:r>
          </w:p>
          <w:p w:rsidR="00E33557" w:rsidRPr="002B43B3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/>
                <w:sz w:val="28"/>
                <w:szCs w:val="28"/>
                <w:lang w:eastAsia="sl-SI"/>
              </w:rPr>
              <w:t>Small group</w:t>
            </w: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33557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شریعتی</w:t>
            </w:r>
          </w:p>
        </w:tc>
      </w:tr>
      <w:tr w:rsidR="00E33557" w:rsidRPr="002B43B3" w:rsidTr="0054500A">
        <w:trPr>
          <w:trHeight w:val="233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 xml:space="preserve">جلسه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8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jc w:val="center"/>
              <w:rPr>
                <w:rFonts w:cs="B Mitra"/>
                <w:sz w:val="42"/>
                <w:szCs w:val="42"/>
                <w:rtl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12/08/03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4868B1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4868B1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انواع وسایل مکانیکی و شیمیائی  برداشت پلاک در کودکان</w:t>
            </w:r>
          </w:p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1712" w:type="dxa"/>
          </w:tcPr>
          <w:p w:rsidR="00E33557" w:rsidRPr="00E33557" w:rsidRDefault="00E33557" w:rsidP="00E33557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>سخنرانی</w:t>
            </w:r>
          </w:p>
          <w:p w:rsidR="00E33557" w:rsidRPr="002B43B3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>پرسش و پاسخ</w:t>
            </w:r>
            <w:r w:rsidRPr="00E33557">
              <w:rPr>
                <w:rFonts w:asciiTheme="minorBidi" w:hAnsiTheme="minorBidi"/>
                <w:sz w:val="28"/>
                <w:szCs w:val="28"/>
                <w:lang w:eastAsia="sl-SI"/>
              </w:rPr>
              <w:t xml:space="preserve"> </w:t>
            </w:r>
            <w:r w:rsidRPr="00E33557">
              <w:rPr>
                <w:rFonts w:asciiTheme="minorBidi" w:hAnsiTheme="minorBidi"/>
                <w:sz w:val="28"/>
                <w:szCs w:val="28"/>
              </w:rPr>
              <w:t>Small group</w:t>
            </w: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33557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کیامهر</w:t>
            </w:r>
          </w:p>
        </w:tc>
      </w:tr>
      <w:tr w:rsidR="00E33557" w:rsidRPr="002B43B3" w:rsidTr="0054500A">
        <w:trPr>
          <w:trHeight w:val="233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 xml:space="preserve">جلسه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9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19/08/03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2B43B3" w:rsidRDefault="00C032D1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4868B1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پوسیدگی</w:t>
            </w:r>
          </w:p>
        </w:tc>
        <w:tc>
          <w:tcPr>
            <w:tcW w:w="1712" w:type="dxa"/>
          </w:tcPr>
          <w:p w:rsidR="00E33557" w:rsidRPr="006A2D26" w:rsidRDefault="00C032D1" w:rsidP="00B70F47">
            <w:pP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مجازی</w:t>
            </w:r>
          </w:p>
        </w:tc>
        <w:tc>
          <w:tcPr>
            <w:tcW w:w="1322" w:type="dxa"/>
          </w:tcPr>
          <w:p w:rsidR="00E33557" w:rsidRPr="002B43B3" w:rsidRDefault="00C032D1" w:rsidP="006A2D26">
            <w:pPr>
              <w:rPr>
                <w:rFonts w:asciiTheme="minorBidi" w:hAnsiTheme="minorBidi"/>
                <w:sz w:val="28"/>
                <w:szCs w:val="28"/>
                <w:lang w:eastAsia="sl-SI"/>
              </w:rPr>
            </w:pPr>
            <w:r>
              <w:rPr>
                <w:rFonts w:asciiTheme="minorBidi" w:hAnsiTheme="minorBidi"/>
                <w:sz w:val="28"/>
                <w:szCs w:val="28"/>
                <w:lang w:eastAsia="sl-SI"/>
              </w:rPr>
              <w:t>pdf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6A2D2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کیامهر</w:t>
            </w:r>
          </w:p>
        </w:tc>
      </w:tr>
      <w:tr w:rsidR="00E33557" w:rsidRPr="002B43B3" w:rsidTr="0054500A">
        <w:trPr>
          <w:trHeight w:val="233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t xml:space="preserve">جلسه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10</w:t>
            </w:r>
          </w:p>
        </w:tc>
        <w:tc>
          <w:tcPr>
            <w:tcW w:w="1998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Mitra" w:hint="cs"/>
                <w:sz w:val="42"/>
                <w:szCs w:val="42"/>
                <w:rtl/>
              </w:rPr>
              <w:t>26</w:t>
            </w:r>
            <w:r w:rsidRPr="0054500A">
              <w:rPr>
                <w:rFonts w:cs="B Mitra" w:hint="cs"/>
                <w:sz w:val="42"/>
                <w:szCs w:val="42"/>
                <w:rtl/>
              </w:rPr>
              <w:t>/08/03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انواع فلوراید ، مکانیسم عملکرد ونحوه تجویز آن</w:t>
            </w:r>
          </w:p>
        </w:tc>
        <w:tc>
          <w:tcPr>
            <w:tcW w:w="1712" w:type="dxa"/>
          </w:tcPr>
          <w:p w:rsidR="00B70F47" w:rsidRPr="006A2D26" w:rsidRDefault="00B70F47" w:rsidP="00B70F47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</w:rPr>
            </w:pPr>
            <w:r w:rsidRPr="006A2D26">
              <w:rPr>
                <w:rFonts w:asciiTheme="minorBidi" w:hAnsiTheme="minorBidi"/>
                <w:sz w:val="28"/>
                <w:szCs w:val="28"/>
                <w:rtl/>
              </w:rPr>
              <w:t>سخنرانی</w:t>
            </w:r>
          </w:p>
          <w:p w:rsidR="00B70F47" w:rsidRPr="006A2D26" w:rsidRDefault="00B70F47" w:rsidP="00B70F47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6A2D26">
              <w:rPr>
                <w:rFonts w:asciiTheme="minorBidi" w:hAnsiTheme="minorBidi"/>
                <w:sz w:val="28"/>
                <w:szCs w:val="28"/>
                <w:rtl/>
              </w:rPr>
              <w:t>پرسش و پاسخ</w:t>
            </w:r>
          </w:p>
          <w:p w:rsidR="00E33557" w:rsidRPr="006A2D26" w:rsidRDefault="00B70F47" w:rsidP="00B70F4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/>
                <w:sz w:val="28"/>
                <w:szCs w:val="28"/>
              </w:rPr>
              <w:t>Small group</w:t>
            </w: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33557" w:rsidRPr="002B43B3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کیامهر</w:t>
            </w:r>
          </w:p>
        </w:tc>
      </w:tr>
      <w:tr w:rsidR="00E33557" w:rsidRPr="002B43B3" w:rsidTr="0054500A">
        <w:trPr>
          <w:trHeight w:val="233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جلسه 11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Mitra" w:hint="cs"/>
                <w:sz w:val="42"/>
                <w:szCs w:val="42"/>
                <w:rtl/>
              </w:rPr>
              <w:t>03</w:t>
            </w:r>
            <w:r w:rsidRPr="0054500A">
              <w:rPr>
                <w:rFonts w:cs="B Mitra" w:hint="cs"/>
                <w:sz w:val="42"/>
                <w:szCs w:val="42"/>
                <w:rtl/>
              </w:rPr>
              <w:t>/</w:t>
            </w:r>
            <w:r>
              <w:rPr>
                <w:rFonts w:cs="B Mitra" w:hint="cs"/>
                <w:sz w:val="42"/>
                <w:szCs w:val="42"/>
                <w:rtl/>
              </w:rPr>
              <w:t>09</w:t>
            </w:r>
            <w:r w:rsidRPr="0054500A">
              <w:rPr>
                <w:rFonts w:cs="B Mitra" w:hint="cs"/>
                <w:sz w:val="42"/>
                <w:szCs w:val="42"/>
                <w:rtl/>
              </w:rPr>
              <w:t>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E33557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>نحوه ارزیابی تغذیه واصلاح آن در کودکان</w:t>
            </w:r>
          </w:p>
        </w:tc>
        <w:tc>
          <w:tcPr>
            <w:tcW w:w="1712" w:type="dxa"/>
          </w:tcPr>
          <w:p w:rsidR="006A2D26" w:rsidRPr="006A2D26" w:rsidRDefault="006A2D26" w:rsidP="006A2D26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</w:rPr>
            </w:pPr>
            <w:r w:rsidRPr="006A2D26">
              <w:rPr>
                <w:rFonts w:asciiTheme="minorBidi" w:hAnsiTheme="minorBidi"/>
                <w:sz w:val="28"/>
                <w:szCs w:val="28"/>
                <w:rtl/>
              </w:rPr>
              <w:t>سخنرانی</w:t>
            </w:r>
          </w:p>
          <w:p w:rsidR="006A2D26" w:rsidRPr="006A2D26" w:rsidRDefault="006A2D26" w:rsidP="006A2D26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6A2D26">
              <w:rPr>
                <w:rFonts w:asciiTheme="minorBidi" w:hAnsiTheme="minorBidi"/>
                <w:sz w:val="28"/>
                <w:szCs w:val="28"/>
                <w:rtl/>
              </w:rPr>
              <w:t>پرسش و پاسخ</w:t>
            </w:r>
          </w:p>
          <w:p w:rsidR="00E33557" w:rsidRPr="006A2D26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/>
                <w:sz w:val="28"/>
                <w:szCs w:val="28"/>
              </w:rPr>
              <w:t>Small group</w:t>
            </w: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33557" w:rsidRPr="002B43B3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شریعتی</w:t>
            </w:r>
          </w:p>
        </w:tc>
      </w:tr>
      <w:tr w:rsidR="00E33557" w:rsidRPr="002B43B3" w:rsidTr="0054500A">
        <w:trPr>
          <w:trHeight w:val="233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جلسه 12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10/09/03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تفاوت بی حسی در کودکان وعوارض بی حسی بافت نرم و دوز مجاز تجویز بی حسی</w:t>
            </w:r>
          </w:p>
        </w:tc>
        <w:tc>
          <w:tcPr>
            <w:tcW w:w="1712" w:type="dxa"/>
          </w:tcPr>
          <w:p w:rsidR="006A2D26" w:rsidRPr="006A2D26" w:rsidRDefault="006A2D26" w:rsidP="006A2D26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</w:rPr>
            </w:pPr>
            <w:r w:rsidRPr="006A2D26">
              <w:rPr>
                <w:rFonts w:asciiTheme="minorBidi" w:hAnsiTheme="minorBidi"/>
                <w:sz w:val="28"/>
                <w:szCs w:val="28"/>
                <w:rtl/>
              </w:rPr>
              <w:t>سخنرانی</w:t>
            </w:r>
          </w:p>
          <w:p w:rsidR="006A2D26" w:rsidRPr="006A2D26" w:rsidRDefault="006A2D26" w:rsidP="006A2D26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6A2D26">
              <w:rPr>
                <w:rFonts w:asciiTheme="minorBidi" w:hAnsiTheme="minorBidi"/>
                <w:sz w:val="28"/>
                <w:szCs w:val="28"/>
                <w:rtl/>
              </w:rPr>
              <w:t>پرسش و پاسخ</w:t>
            </w:r>
          </w:p>
          <w:p w:rsidR="00E33557" w:rsidRPr="006A2D26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/>
                <w:sz w:val="28"/>
                <w:szCs w:val="28"/>
              </w:rPr>
              <w:t>Small group</w:t>
            </w: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33557" w:rsidRPr="002B43B3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کیامهر</w:t>
            </w:r>
          </w:p>
        </w:tc>
      </w:tr>
      <w:tr w:rsidR="00E33557" w:rsidRPr="002B43B3" w:rsidTr="0054500A">
        <w:trPr>
          <w:trHeight w:val="233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rtl/>
                <w:lang w:eastAsia="sl-SI"/>
              </w:rPr>
              <w:lastRenderedPageBreak/>
              <w:t xml:space="preserve">جلسه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13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17/09/03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تفاوت بی حسی در کودکان وعوارض بی حسی بافت نرم و دوز مجاز تجویز بی حسی</w:t>
            </w:r>
          </w:p>
        </w:tc>
        <w:tc>
          <w:tcPr>
            <w:tcW w:w="1712" w:type="dxa"/>
          </w:tcPr>
          <w:p w:rsidR="006A2D26" w:rsidRPr="006A2D26" w:rsidRDefault="006A2D26" w:rsidP="006A2D26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</w:rPr>
            </w:pPr>
            <w:r w:rsidRPr="006A2D26">
              <w:rPr>
                <w:rFonts w:asciiTheme="minorBidi" w:hAnsiTheme="minorBidi"/>
                <w:sz w:val="28"/>
                <w:szCs w:val="28"/>
                <w:rtl/>
              </w:rPr>
              <w:t>سخنرانی</w:t>
            </w:r>
          </w:p>
          <w:p w:rsidR="006A2D26" w:rsidRPr="006A2D26" w:rsidRDefault="006A2D26" w:rsidP="006A2D26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6A2D26">
              <w:rPr>
                <w:rFonts w:asciiTheme="minorBidi" w:hAnsiTheme="minorBidi"/>
                <w:sz w:val="28"/>
                <w:szCs w:val="28"/>
                <w:rtl/>
              </w:rPr>
              <w:t>پرسش و پاسخ</w:t>
            </w:r>
          </w:p>
          <w:p w:rsidR="00E33557" w:rsidRPr="006A2D26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/>
                <w:sz w:val="28"/>
                <w:szCs w:val="28"/>
              </w:rPr>
              <w:t>Small group</w:t>
            </w: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33557" w:rsidRPr="002B43B3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کیامهر</w:t>
            </w:r>
          </w:p>
        </w:tc>
      </w:tr>
      <w:tr w:rsidR="00E33557" w:rsidRPr="002B43B3" w:rsidTr="00C032D1">
        <w:trPr>
          <w:trHeight w:val="1085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جلسه 14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jc w:val="center"/>
              <w:rPr>
                <w:rFonts w:cs="B Mitra"/>
                <w:sz w:val="42"/>
                <w:szCs w:val="42"/>
                <w:rtl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24/09/03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E33557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/>
                <w:sz w:val="28"/>
                <w:szCs w:val="28"/>
                <w:rtl/>
              </w:rPr>
              <w:t xml:space="preserve">فیشور سیلانت و </w:t>
            </w:r>
            <w:r w:rsidRPr="00E33557">
              <w:rPr>
                <w:rFonts w:asciiTheme="minorBidi" w:hAnsiTheme="minorBidi"/>
                <w:sz w:val="28"/>
                <w:szCs w:val="28"/>
              </w:rPr>
              <w:t>PRR</w:t>
            </w:r>
          </w:p>
        </w:tc>
        <w:tc>
          <w:tcPr>
            <w:tcW w:w="1712" w:type="dxa"/>
          </w:tcPr>
          <w:p w:rsidR="006A2D26" w:rsidRPr="006A2D26" w:rsidRDefault="006A2D26" w:rsidP="006A2D26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</w:rPr>
            </w:pPr>
            <w:r w:rsidRPr="006A2D26">
              <w:rPr>
                <w:rFonts w:asciiTheme="minorBidi" w:hAnsiTheme="minorBidi"/>
                <w:sz w:val="28"/>
                <w:szCs w:val="28"/>
                <w:rtl/>
              </w:rPr>
              <w:t>سخنرانی</w:t>
            </w:r>
          </w:p>
          <w:p w:rsidR="006A2D26" w:rsidRPr="006A2D26" w:rsidRDefault="006A2D26" w:rsidP="006A2D26">
            <w:pPr>
              <w:pStyle w:val="ListParagraph"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6A2D26">
              <w:rPr>
                <w:rFonts w:asciiTheme="minorBidi" w:hAnsiTheme="minorBidi"/>
                <w:sz w:val="28"/>
                <w:szCs w:val="28"/>
                <w:rtl/>
              </w:rPr>
              <w:t>پرسش و پاسخ</w:t>
            </w:r>
          </w:p>
          <w:p w:rsidR="00E33557" w:rsidRPr="006A2D26" w:rsidRDefault="00E33557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1322" w:type="dxa"/>
          </w:tcPr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وایت بورد </w:t>
            </w:r>
          </w:p>
          <w:p w:rsidR="006A2D26" w:rsidRDefault="006A2D26" w:rsidP="006A2D26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33557" w:rsidRPr="002B43B3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ویدئو پروژکتور</w:t>
            </w:r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کیامهر</w:t>
            </w:r>
          </w:p>
        </w:tc>
      </w:tr>
      <w:tr w:rsidR="00E33557" w:rsidRPr="002B43B3" w:rsidTr="0054500A">
        <w:trPr>
          <w:trHeight w:val="233"/>
          <w:jc w:val="center"/>
        </w:trPr>
        <w:tc>
          <w:tcPr>
            <w:tcW w:w="1017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جلسه 15</w:t>
            </w:r>
          </w:p>
        </w:tc>
        <w:tc>
          <w:tcPr>
            <w:tcW w:w="1998" w:type="dxa"/>
          </w:tcPr>
          <w:p w:rsidR="00E33557" w:rsidRPr="0054500A" w:rsidRDefault="00E33557" w:rsidP="00E33557">
            <w:pPr>
              <w:jc w:val="center"/>
              <w:rPr>
                <w:rFonts w:cs="B Mitra"/>
                <w:sz w:val="42"/>
                <w:szCs w:val="42"/>
                <w:rtl/>
              </w:rPr>
            </w:pPr>
            <w:r w:rsidRPr="0054500A">
              <w:rPr>
                <w:rFonts w:cs="B Mitra" w:hint="cs"/>
                <w:sz w:val="42"/>
                <w:szCs w:val="42"/>
                <w:rtl/>
              </w:rPr>
              <w:t>1/10/03</w:t>
            </w:r>
          </w:p>
        </w:tc>
        <w:tc>
          <w:tcPr>
            <w:tcW w:w="1343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7:30-8:30</w:t>
            </w:r>
          </w:p>
        </w:tc>
        <w:tc>
          <w:tcPr>
            <w:tcW w:w="3022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E33557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تفاوت در تراش دندانهای شیری ومواد دندانی شایع مورد استفاده در دندانپزشکی کودکان</w:t>
            </w:r>
          </w:p>
        </w:tc>
        <w:tc>
          <w:tcPr>
            <w:tcW w:w="1712" w:type="dxa"/>
          </w:tcPr>
          <w:p w:rsidR="00E33557" w:rsidRPr="006A2D26" w:rsidRDefault="00C032D1" w:rsidP="006A2D26">
            <w:pP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مجازی</w:t>
            </w:r>
          </w:p>
        </w:tc>
        <w:tc>
          <w:tcPr>
            <w:tcW w:w="1322" w:type="dxa"/>
          </w:tcPr>
          <w:p w:rsidR="00E33557" w:rsidRPr="002B43B3" w:rsidRDefault="00C032D1" w:rsidP="006A2D26">
            <w:pPr>
              <w:rPr>
                <w:rFonts w:asciiTheme="minorBidi" w:hAnsiTheme="minorBidi"/>
                <w:sz w:val="28"/>
                <w:szCs w:val="28"/>
                <w:lang w:eastAsia="sl-SI"/>
              </w:rPr>
            </w:pPr>
            <w:r>
              <w:rPr>
                <w:rFonts w:asciiTheme="minorBidi" w:hAnsiTheme="minorBidi"/>
                <w:sz w:val="28"/>
                <w:szCs w:val="28"/>
                <w:lang w:eastAsia="sl-SI"/>
              </w:rPr>
              <w:t>pdf</w:t>
            </w:r>
            <w:bookmarkStart w:id="0" w:name="_GoBack"/>
            <w:bookmarkEnd w:id="0"/>
          </w:p>
        </w:tc>
        <w:tc>
          <w:tcPr>
            <w:tcW w:w="1045" w:type="dxa"/>
          </w:tcPr>
          <w:p w:rsidR="00E33557" w:rsidRPr="002B43B3" w:rsidRDefault="00E33557" w:rsidP="00E33557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</w:p>
        </w:tc>
        <w:tc>
          <w:tcPr>
            <w:tcW w:w="2017" w:type="dxa"/>
          </w:tcPr>
          <w:p w:rsidR="00E33557" w:rsidRPr="002B43B3" w:rsidRDefault="006A2D26" w:rsidP="006A2D26">
            <w:pPr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6A2D26">
              <w:rPr>
                <w:rFonts w:asciiTheme="minorBidi" w:hAnsiTheme="minorBidi" w:hint="cs"/>
                <w:sz w:val="28"/>
                <w:szCs w:val="28"/>
                <w:rtl/>
                <w:lang w:eastAsia="sl-SI"/>
              </w:rPr>
              <w:t>خانم دکتر کیامهر</w:t>
            </w:r>
          </w:p>
        </w:tc>
      </w:tr>
      <w:tr w:rsidR="00E33557" w:rsidRPr="002B43B3" w:rsidTr="00F41164">
        <w:trPr>
          <w:trHeight w:val="233"/>
          <w:jc w:val="center"/>
        </w:trPr>
        <w:tc>
          <w:tcPr>
            <w:tcW w:w="13476" w:type="dxa"/>
            <w:gridSpan w:val="8"/>
          </w:tcPr>
          <w:p w:rsidR="00E33557" w:rsidRPr="002B43B3" w:rsidRDefault="00E33557" w:rsidP="00E33557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eastAsia="sl-SI"/>
              </w:rPr>
            </w:pPr>
            <w:r w:rsidRPr="002B43B3">
              <w:rPr>
                <w:rFonts w:asciiTheme="minorBidi" w:hAnsiTheme="minorBidi"/>
                <w:sz w:val="28"/>
                <w:szCs w:val="28"/>
                <w:highlight w:val="yellow"/>
                <w:rtl/>
                <w:lang w:eastAsia="sl-SI"/>
              </w:rPr>
              <w:t>امتحان پایان ترم</w:t>
            </w:r>
          </w:p>
        </w:tc>
      </w:tr>
    </w:tbl>
    <w:p w:rsidR="00193978" w:rsidRPr="002B43B3" w:rsidRDefault="00193978" w:rsidP="00B509DE">
      <w:pPr>
        <w:rPr>
          <w:rFonts w:asciiTheme="minorBidi" w:hAnsiTheme="minorBidi"/>
          <w:sz w:val="28"/>
          <w:szCs w:val="28"/>
          <w:rtl/>
        </w:rPr>
      </w:pPr>
    </w:p>
    <w:p w:rsidR="00F41164" w:rsidRPr="002B43B3" w:rsidRDefault="00F41164" w:rsidP="00193978">
      <w:pPr>
        <w:rPr>
          <w:rFonts w:asciiTheme="minorBidi" w:hAnsiTheme="minorBidi"/>
          <w:sz w:val="28"/>
          <w:szCs w:val="28"/>
          <w:rtl/>
        </w:rPr>
        <w:sectPr w:rsidR="00F41164" w:rsidRPr="002B43B3" w:rsidSect="00F41164">
          <w:footerReference w:type="default" r:id="rId10"/>
          <w:pgSz w:w="16838" w:h="11906" w:orient="landscape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bidi/>
          <w:rtlGutter/>
          <w:docGrid w:linePitch="360"/>
        </w:sectPr>
      </w:pPr>
    </w:p>
    <w:p w:rsidR="008663C6" w:rsidRPr="002B43B3" w:rsidRDefault="008663C6" w:rsidP="00F41164">
      <w:pPr>
        <w:rPr>
          <w:rFonts w:asciiTheme="minorBidi" w:hAnsiTheme="minorBidi"/>
          <w:sz w:val="28"/>
          <w:szCs w:val="28"/>
          <w:rtl/>
        </w:rPr>
      </w:pPr>
    </w:p>
    <w:sectPr w:rsidR="008663C6" w:rsidRPr="002B43B3" w:rsidSect="00F41164">
      <w:footerReference w:type="default" r:id="rId11"/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6D" w:rsidRDefault="0043186D" w:rsidP="00254E72">
      <w:pPr>
        <w:spacing w:after="0" w:line="240" w:lineRule="auto"/>
      </w:pPr>
      <w:r>
        <w:separator/>
      </w:r>
    </w:p>
  </w:endnote>
  <w:endnote w:type="continuationSeparator" w:id="0">
    <w:p w:rsidR="0043186D" w:rsidRDefault="0043186D" w:rsidP="0025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06458585"/>
      <w:docPartObj>
        <w:docPartGallery w:val="Page Numbers (Bottom of Page)"/>
        <w:docPartUnique/>
      </w:docPartObj>
    </w:sdtPr>
    <w:sdtEndPr/>
    <w:sdtContent>
      <w:p w:rsidR="006A2D26" w:rsidRDefault="006A2D26" w:rsidP="00B50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2D1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6A2D26" w:rsidRDefault="006A2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26" w:rsidRDefault="006A2D26" w:rsidP="00B509DE">
    <w:pPr>
      <w:pStyle w:val="Footer"/>
      <w:jc w:val="center"/>
    </w:pPr>
  </w:p>
  <w:p w:rsidR="006A2D26" w:rsidRPr="00FC0078" w:rsidRDefault="006A2D26" w:rsidP="00B509DE">
    <w:pPr>
      <w:spacing w:line="240" w:lineRule="auto"/>
      <w:rPr>
        <w:rFonts w:cs="B Nazanin"/>
        <w:sz w:val="24"/>
        <w:szCs w:val="24"/>
        <w:rtl/>
        <w:lang w:eastAsia="sl-SI"/>
      </w:rPr>
    </w:pPr>
    <w:r w:rsidRPr="00FC0078">
      <w:rPr>
        <w:rFonts w:cs="B Nazanin" w:hint="cs"/>
        <w:sz w:val="24"/>
        <w:szCs w:val="24"/>
        <w:rtl/>
        <w:lang w:eastAsia="sl-SI"/>
      </w:rPr>
      <w:t xml:space="preserve">* روش تدریس: شامل انواع روش‌ها مانند حضوری، مجازی، سخنرانی، پرسش و پاسخ، گروه کوچک، آزمایشی و غیره می باشد. </w:t>
    </w:r>
  </w:p>
  <w:p w:rsidR="006A2D26" w:rsidRPr="00FC0078" w:rsidRDefault="006A2D26" w:rsidP="00B509DE">
    <w:pPr>
      <w:spacing w:line="240" w:lineRule="auto"/>
      <w:rPr>
        <w:rFonts w:cs="B Nazanin"/>
        <w:sz w:val="24"/>
        <w:szCs w:val="24"/>
        <w:lang w:eastAsia="sl-SI"/>
      </w:rPr>
    </w:pPr>
    <w:r>
      <w:rPr>
        <w:rFonts w:cs="B Nazanin" w:hint="cs"/>
        <w:sz w:val="24"/>
        <w:szCs w:val="24"/>
        <w:rtl/>
        <w:lang w:eastAsia="sl-SI"/>
      </w:rPr>
      <w:t xml:space="preserve">** </w:t>
    </w:r>
    <w:r w:rsidRPr="00FC0078">
      <w:rPr>
        <w:rFonts w:cs="B Nazanin" w:hint="cs"/>
        <w:sz w:val="24"/>
        <w:szCs w:val="24"/>
        <w:rtl/>
        <w:lang w:eastAsia="sl-SI"/>
      </w:rPr>
      <w:t>رسانه آموزشی: در مورد جلسات مجازی شامل: فایل</w:t>
    </w:r>
    <w:r w:rsidRPr="00FC0078">
      <w:rPr>
        <w:rFonts w:cs="B Nazanin"/>
        <w:sz w:val="24"/>
        <w:szCs w:val="24"/>
        <w:lang w:eastAsia="sl-SI"/>
      </w:rPr>
      <w:t xml:space="preserve">pdf </w:t>
    </w:r>
    <w:r w:rsidRPr="00FC0078">
      <w:rPr>
        <w:rFonts w:cs="B Nazanin" w:hint="cs"/>
        <w:sz w:val="24"/>
        <w:szCs w:val="24"/>
        <w:rtl/>
        <w:lang w:eastAsia="sl-SI"/>
      </w:rPr>
      <w:t xml:space="preserve">، </w:t>
    </w:r>
    <w:r w:rsidRPr="00FC0078">
      <w:rPr>
        <w:rFonts w:cs="B Nazanin"/>
        <w:sz w:val="24"/>
        <w:szCs w:val="24"/>
        <w:lang w:eastAsia="sl-SI"/>
      </w:rPr>
      <w:t>word</w:t>
    </w:r>
    <w:r w:rsidRPr="00FC0078">
      <w:rPr>
        <w:rFonts w:cs="B Nazanin" w:hint="cs"/>
        <w:sz w:val="24"/>
        <w:szCs w:val="24"/>
        <w:rtl/>
        <w:lang w:eastAsia="sl-SI"/>
      </w:rPr>
      <w:t>، پاورپوینت با صدا، پاورپوینت بی صدا، فیلم آموزشی، محتوای تعاملی، پادکست و سایر موارد می باشد.</w:t>
    </w:r>
  </w:p>
  <w:p w:rsidR="006A2D26" w:rsidRPr="00193978" w:rsidRDefault="006A2D26" w:rsidP="00193978">
    <w:pPr>
      <w:pStyle w:val="Footer"/>
    </w:pPr>
    <w:r>
      <w:rPr>
        <w:rFonts w:cs="B Nazanin" w:hint="cs"/>
        <w:sz w:val="24"/>
        <w:szCs w:val="24"/>
        <w:rtl/>
        <w:lang w:eastAsia="sl-SI"/>
      </w:rPr>
      <w:t xml:space="preserve">*** </w:t>
    </w:r>
    <w:r w:rsidRPr="00FC0078">
      <w:rPr>
        <w:rFonts w:cs="B Nazanin" w:hint="cs"/>
        <w:sz w:val="24"/>
        <w:szCs w:val="24"/>
        <w:rtl/>
        <w:lang w:eastAsia="sl-SI"/>
      </w:rPr>
      <w:t xml:space="preserve">پلت فرم: </w:t>
    </w:r>
    <w:r w:rsidRPr="00FC0078">
      <w:rPr>
        <w:rFonts w:cs="B Nazanin"/>
        <w:sz w:val="24"/>
        <w:szCs w:val="24"/>
        <w:lang w:eastAsia="sl-SI"/>
      </w:rPr>
      <w:t>LMS</w:t>
    </w:r>
    <w:r w:rsidRPr="00FC0078">
      <w:rPr>
        <w:rFonts w:cs="B Nazanin" w:hint="cs"/>
        <w:sz w:val="24"/>
        <w:szCs w:val="24"/>
        <w:rtl/>
        <w:lang w:eastAsia="sl-SI"/>
      </w:rPr>
      <w:t xml:space="preserve">، نوید، </w:t>
    </w:r>
    <w:r w:rsidRPr="00FC0078">
      <w:rPr>
        <w:rFonts w:cs="B Nazanin"/>
        <w:sz w:val="24"/>
        <w:szCs w:val="24"/>
        <w:lang w:eastAsia="sl-SI"/>
      </w:rPr>
      <w:t>BBB</w:t>
    </w:r>
    <w:r w:rsidRPr="00FC0078">
      <w:rPr>
        <w:rFonts w:cs="B Nazanin" w:hint="cs"/>
        <w:sz w:val="24"/>
        <w:szCs w:val="24"/>
        <w:rtl/>
        <w:lang w:eastAsia="sl-SI"/>
      </w:rPr>
      <w:t xml:space="preserve">، </w:t>
    </w:r>
    <w:r>
      <w:rPr>
        <w:rFonts w:cs="B Nazanin"/>
        <w:sz w:val="24"/>
        <w:szCs w:val="24"/>
        <w:lang w:eastAsia="sl-SI"/>
      </w:rPr>
      <w:t>Skype</w:t>
    </w:r>
    <w:r>
      <w:rPr>
        <w:rFonts w:cs="B Nazanin" w:hint="cs"/>
        <w:sz w:val="24"/>
        <w:szCs w:val="24"/>
        <w:rtl/>
        <w:lang w:eastAsia="sl-SI"/>
      </w:rPr>
      <w:t xml:space="preserve">، و </w:t>
    </w:r>
    <w:r w:rsidRPr="00FC0078">
      <w:rPr>
        <w:rFonts w:cs="B Nazanin" w:hint="cs"/>
        <w:sz w:val="24"/>
        <w:szCs w:val="24"/>
        <w:rtl/>
        <w:lang w:eastAsia="sl-SI"/>
      </w:rPr>
      <w:t>سایر موارد می باشد.</w:t>
    </w:r>
    <w:r w:rsidRPr="00193978">
      <w:rPr>
        <w:rtl/>
      </w:rPr>
      <w:t xml:space="preserve"> </w:t>
    </w:r>
  </w:p>
  <w:p w:rsidR="006A2D26" w:rsidRDefault="0043186D" w:rsidP="00193978">
    <w:pPr>
      <w:pStyle w:val="Footer"/>
      <w:jc w:val="center"/>
    </w:pPr>
    <w:sdt>
      <w:sdtPr>
        <w:rPr>
          <w:rtl/>
        </w:rPr>
        <w:id w:val="1594350156"/>
        <w:docPartObj>
          <w:docPartGallery w:val="Page Numbers (Bottom of Page)"/>
          <w:docPartUnique/>
        </w:docPartObj>
      </w:sdtPr>
      <w:sdtEndPr/>
      <w:sdtContent>
        <w:r w:rsidR="006A2D26">
          <w:fldChar w:fldCharType="begin"/>
        </w:r>
        <w:r w:rsidR="006A2D26">
          <w:instrText xml:space="preserve"> PAGE   \* MERGEFORMAT </w:instrText>
        </w:r>
        <w:r w:rsidR="006A2D26">
          <w:fldChar w:fldCharType="separate"/>
        </w:r>
        <w:r w:rsidR="00C032D1">
          <w:rPr>
            <w:noProof/>
            <w:rtl/>
          </w:rPr>
          <w:t>6</w:t>
        </w:r>
        <w:r w:rsidR="006A2D2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26857337"/>
      <w:docPartObj>
        <w:docPartGallery w:val="Page Numbers (Bottom of Page)"/>
        <w:docPartUnique/>
      </w:docPartObj>
    </w:sdtPr>
    <w:sdtEndPr/>
    <w:sdtContent>
      <w:p w:rsidR="006A2D26" w:rsidRDefault="006A2D26" w:rsidP="00B50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2D1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6A2D26" w:rsidRDefault="006A2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6D" w:rsidRDefault="0043186D" w:rsidP="00254E72">
      <w:pPr>
        <w:spacing w:after="0" w:line="240" w:lineRule="auto"/>
      </w:pPr>
      <w:r>
        <w:separator/>
      </w:r>
    </w:p>
  </w:footnote>
  <w:footnote w:type="continuationSeparator" w:id="0">
    <w:p w:rsidR="0043186D" w:rsidRDefault="0043186D" w:rsidP="00254E72">
      <w:pPr>
        <w:spacing w:after="0" w:line="240" w:lineRule="auto"/>
      </w:pPr>
      <w:r>
        <w:continuationSeparator/>
      </w:r>
    </w:p>
  </w:footnote>
  <w:footnote w:id="1">
    <w:p w:rsidR="006A2D26" w:rsidRPr="00F41164" w:rsidRDefault="006A2D26" w:rsidP="007D06D4">
      <w:pPr>
        <w:pStyle w:val="FootnoteText"/>
        <w:rPr>
          <w:b/>
          <w:bCs/>
          <w:sz w:val="22"/>
          <w:szCs w:val="22"/>
        </w:rPr>
      </w:pPr>
      <w:r w:rsidRPr="00F41164">
        <w:rPr>
          <w:rStyle w:val="FootnoteReference"/>
          <w:b/>
          <w:bCs/>
          <w:sz w:val="22"/>
          <w:szCs w:val="22"/>
        </w:rPr>
        <w:footnoteRef/>
      </w:r>
      <w:r w:rsidRPr="00F41164">
        <w:rPr>
          <w:b/>
          <w:bCs/>
          <w:sz w:val="22"/>
          <w:szCs w:val="22"/>
          <w:rtl/>
        </w:rPr>
        <w:t xml:space="preserve"> </w:t>
      </w:r>
      <w:r w:rsidRPr="00F41164">
        <w:rPr>
          <w:rFonts w:cs="B Nazanin" w:hint="cs"/>
          <w:b/>
          <w:bCs/>
          <w:sz w:val="22"/>
          <w:szCs w:val="22"/>
          <w:rtl/>
        </w:rPr>
        <w:t>نوع واحد: نظری، عملی و یا نظری-عملی به تفکیک تعداد واحدهای مصوب در برنامه آموزشی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26" w:rsidRDefault="006A2D26" w:rsidP="00254E72">
    <w:pPr>
      <w:pStyle w:val="Header"/>
      <w:jc w:val="center"/>
    </w:pPr>
    <w:r w:rsidRPr="00254E72">
      <w:rPr>
        <w:rFonts w:cs="Arial"/>
        <w:noProof/>
        <w:rtl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-163566</wp:posOffset>
          </wp:positionV>
          <wp:extent cx="1296670" cy="1288415"/>
          <wp:effectExtent l="0" t="0" r="0" b="6985"/>
          <wp:wrapTight wrapText="bothSides">
            <wp:wrapPolygon edited="0">
              <wp:start x="0" y="0"/>
              <wp:lineTo x="0" y="21398"/>
              <wp:lineTo x="21262" y="21398"/>
              <wp:lineTo x="21262" y="0"/>
              <wp:lineTo x="0" y="0"/>
            </wp:wrapPolygon>
          </wp:wrapTight>
          <wp:docPr id="6" name="Picture 6" descr="C:\Users\iums\Desktop\طرح درس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ums\Desktop\طرح درس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12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23A6"/>
    <w:multiLevelType w:val="hybridMultilevel"/>
    <w:tmpl w:val="A66E6AC2"/>
    <w:lvl w:ilvl="0" w:tplc="1BC2641C">
      <w:start w:val="1"/>
      <w:numFmt w:val="decimal"/>
      <w:lvlText w:val="%1"/>
      <w:lvlJc w:val="right"/>
      <w:pPr>
        <w:ind w:left="720" w:hanging="360"/>
      </w:pPr>
      <w:rPr>
        <w:rFonts w:cs="B Nazanin" w:hint="cs"/>
        <w:bCs w:val="0"/>
        <w:iCs w:val="0"/>
        <w:color w:val="000000" w:themeColor="text1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6B13"/>
    <w:multiLevelType w:val="hybridMultilevel"/>
    <w:tmpl w:val="1256D932"/>
    <w:lvl w:ilvl="0" w:tplc="1BC2641C">
      <w:start w:val="1"/>
      <w:numFmt w:val="decimal"/>
      <w:lvlText w:val="%1"/>
      <w:lvlJc w:val="right"/>
      <w:pPr>
        <w:ind w:left="720" w:hanging="360"/>
      </w:pPr>
      <w:rPr>
        <w:rFonts w:cs="B Nazanin" w:hint="cs"/>
        <w:bCs w:val="0"/>
        <w:iCs w:val="0"/>
        <w:color w:val="000000" w:themeColor="text1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27"/>
    <w:rsid w:val="00050349"/>
    <w:rsid w:val="00124C4F"/>
    <w:rsid w:val="00125960"/>
    <w:rsid w:val="00193978"/>
    <w:rsid w:val="00254E72"/>
    <w:rsid w:val="002B43B3"/>
    <w:rsid w:val="002B79FB"/>
    <w:rsid w:val="00345972"/>
    <w:rsid w:val="0043186D"/>
    <w:rsid w:val="004868B1"/>
    <w:rsid w:val="0054500A"/>
    <w:rsid w:val="006A2D26"/>
    <w:rsid w:val="007D06D4"/>
    <w:rsid w:val="008663C6"/>
    <w:rsid w:val="008840EC"/>
    <w:rsid w:val="008B5433"/>
    <w:rsid w:val="00901215"/>
    <w:rsid w:val="00955D85"/>
    <w:rsid w:val="00B37017"/>
    <w:rsid w:val="00B509DE"/>
    <w:rsid w:val="00B70F47"/>
    <w:rsid w:val="00BD0FA0"/>
    <w:rsid w:val="00C032D1"/>
    <w:rsid w:val="00C4022D"/>
    <w:rsid w:val="00C62A27"/>
    <w:rsid w:val="00CF1F78"/>
    <w:rsid w:val="00DE1405"/>
    <w:rsid w:val="00E33557"/>
    <w:rsid w:val="00F41164"/>
    <w:rsid w:val="00F43D1F"/>
    <w:rsid w:val="00F6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5D5C1C1"/>
  <w15:chartTrackingRefBased/>
  <w15:docId w15:val="{570818EF-252A-4F09-B933-1059AD6A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72"/>
  </w:style>
  <w:style w:type="paragraph" w:styleId="Footer">
    <w:name w:val="footer"/>
    <w:basedOn w:val="Normal"/>
    <w:link w:val="FooterChar"/>
    <w:uiPriority w:val="99"/>
    <w:unhideWhenUsed/>
    <w:rsid w:val="0025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72"/>
  </w:style>
  <w:style w:type="paragraph" w:styleId="FootnoteText">
    <w:name w:val="footnote text"/>
    <w:basedOn w:val="Normal"/>
    <w:link w:val="FootnoteTextChar"/>
    <w:uiPriority w:val="99"/>
    <w:semiHidden/>
    <w:unhideWhenUsed/>
    <w:rsid w:val="007D06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6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0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B401-C173-4BF8-8F07-237CBC9D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</dc:creator>
  <cp:keywords/>
  <dc:description/>
  <cp:lastModifiedBy>pc</cp:lastModifiedBy>
  <cp:revision>6</cp:revision>
  <dcterms:created xsi:type="dcterms:W3CDTF">2024-08-11T07:23:00Z</dcterms:created>
  <dcterms:modified xsi:type="dcterms:W3CDTF">2024-08-13T14:04:00Z</dcterms:modified>
</cp:coreProperties>
</file>